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F5" w:rsidRDefault="009525F5"/>
    <w:tbl>
      <w:tblPr>
        <w:tblpPr w:leftFromText="180" w:rightFromText="180" w:vertAnchor="text" w:horzAnchor="margin" w:tblpY="443"/>
        <w:tblW w:w="0" w:type="auto"/>
        <w:tblLook w:val="01E0"/>
      </w:tblPr>
      <w:tblGrid>
        <w:gridCol w:w="445"/>
        <w:gridCol w:w="9126"/>
      </w:tblGrid>
      <w:tr w:rsidR="00A425AD" w:rsidTr="001A01FA">
        <w:tc>
          <w:tcPr>
            <w:tcW w:w="4677" w:type="dxa"/>
            <w:hideMark/>
          </w:tcPr>
          <w:p w:rsidR="00A425AD" w:rsidRDefault="00A425AD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8D73F0" w:rsidRDefault="008D73F0" w:rsidP="001A01F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A425AD" w:rsidRDefault="008D73F0" w:rsidP="008D73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633042" cy="7735782"/>
                  <wp:effectExtent l="19050" t="0" r="5758" b="0"/>
                  <wp:docPr id="1" name="Рисунок 1" descr="C:\Users\Елена\Pictures\img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Pictures\img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691" cy="7735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5AD" w:rsidRDefault="00A425AD" w:rsidP="00A4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B29" w:rsidRDefault="00982B29" w:rsidP="00A4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B29" w:rsidRDefault="00982B29" w:rsidP="00A4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7304" w:rsidRDefault="003C7304" w:rsidP="00A4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7304" w:rsidRDefault="003C7304" w:rsidP="00A4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B29" w:rsidRDefault="00982B29" w:rsidP="00A4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B29" w:rsidRDefault="00982B29" w:rsidP="00A4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B29" w:rsidRDefault="00982B29" w:rsidP="00A4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B29" w:rsidRDefault="00982B29" w:rsidP="00A4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B29" w:rsidRDefault="00982B29" w:rsidP="00A4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5AD" w:rsidRPr="00FE1CFB" w:rsidRDefault="00A425AD" w:rsidP="00A425AD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08205E" w:rsidRPr="00FE1CFB" w:rsidRDefault="0008205E" w:rsidP="00A425AD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653" w:rsidRPr="00FE1CFB" w:rsidRDefault="00A425AD" w:rsidP="006B1653">
      <w:pPr>
        <w:tabs>
          <w:tab w:val="left" w:pos="4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z w:val="28"/>
          <w:szCs w:val="28"/>
        </w:rPr>
        <w:t>1.1. Насто</w:t>
      </w:r>
      <w:r w:rsidR="008C15C9" w:rsidRPr="00FE1CFB">
        <w:rPr>
          <w:rFonts w:ascii="Times New Roman" w:eastAsia="Times New Roman" w:hAnsi="Times New Roman" w:cs="Times New Roman"/>
          <w:sz w:val="28"/>
          <w:szCs w:val="28"/>
        </w:rPr>
        <w:t xml:space="preserve">ящее положение разработано для </w:t>
      </w:r>
      <w:r w:rsidR="00817A0D" w:rsidRPr="00FE1CF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E1CF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3C7304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="00817A0D" w:rsidRPr="00FE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CFB">
        <w:rPr>
          <w:rFonts w:ascii="Times New Roman" w:eastAsia="Times New Roman" w:hAnsi="Times New Roman" w:cs="Times New Roman"/>
          <w:sz w:val="28"/>
          <w:szCs w:val="28"/>
        </w:rPr>
        <w:t xml:space="preserve">  дошкольного образовательного учреждения </w:t>
      </w:r>
      <w:r w:rsidR="00EF754A" w:rsidRPr="00FE1C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C7304">
        <w:rPr>
          <w:rFonts w:ascii="Times New Roman" w:eastAsia="Times New Roman" w:hAnsi="Times New Roman" w:cs="Times New Roman"/>
          <w:sz w:val="28"/>
          <w:szCs w:val="28"/>
        </w:rPr>
        <w:t>«город Бугуруслан» «Детский сад № 4</w:t>
      </w:r>
      <w:r w:rsidR="00EF754A" w:rsidRPr="00FE1CF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E1CF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E1CFB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FE1CF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="00360968" w:rsidRPr="00FE1CFB">
        <w:rPr>
          <w:rFonts w:ascii="Times New Roman" w:eastAsia="Times New Roman" w:hAnsi="Times New Roman" w:cs="Times New Roman"/>
          <w:sz w:val="28"/>
          <w:szCs w:val="28"/>
        </w:rPr>
        <w:t xml:space="preserve"> Учреждение) в соответствии </w:t>
      </w:r>
      <w:r w:rsidRPr="00FE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CFB">
        <w:rPr>
          <w:rFonts w:ascii="Times New Roman" w:eastAsia="Times New Roman" w:hAnsi="Times New Roman" w:cs="Times New Roman"/>
          <w:bCs/>
          <w:sz w:val="28"/>
          <w:szCs w:val="28"/>
        </w:rPr>
        <w:t>СанПиН 2.4.1.3049-13 от 29.07.2013,</w:t>
      </w:r>
      <w:r w:rsidR="0008205E" w:rsidRPr="00FE1C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0968" w:rsidRPr="00FE1C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6B1653" w:rsidRPr="00FE1CFB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дошкольного образования, Приказа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</w:t>
      </w:r>
      <w:r w:rsidR="003C7304">
        <w:rPr>
          <w:rFonts w:ascii="Times New Roman" w:hAnsi="Times New Roman" w:cs="Times New Roman"/>
          <w:sz w:val="28"/>
          <w:szCs w:val="28"/>
        </w:rPr>
        <w:t>о образования», ООП ДОУ</w:t>
      </w:r>
      <w:r w:rsidR="006B1653" w:rsidRPr="00FE1CFB">
        <w:rPr>
          <w:rFonts w:ascii="Times New Roman" w:hAnsi="Times New Roman" w:cs="Times New Roman"/>
          <w:sz w:val="28"/>
          <w:szCs w:val="28"/>
        </w:rPr>
        <w:t>, Программы развития.</w:t>
      </w:r>
    </w:p>
    <w:p w:rsidR="00A425AD" w:rsidRPr="00FE1CFB" w:rsidRDefault="00A425AD" w:rsidP="00A42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регламентирует организацию прогулок  в  Учреждении.</w:t>
      </w:r>
    </w:p>
    <w:p w:rsidR="00A425AD" w:rsidRPr="00FE1CFB" w:rsidRDefault="00A425AD" w:rsidP="00A425A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1.3. </w:t>
      </w:r>
      <w:r w:rsidRPr="00FE1CFB">
        <w:rPr>
          <w:rFonts w:ascii="Times New Roman" w:eastAsia="Times New Roman" w:hAnsi="Times New Roman" w:cs="Times New Roman"/>
          <w:sz w:val="28"/>
          <w:szCs w:val="28"/>
        </w:rPr>
        <w:t xml:space="preserve">Изменения и дополнения в настоящее Положение </w:t>
      </w:r>
      <w:r w:rsidR="006B1653" w:rsidRPr="00FE1CFB">
        <w:rPr>
          <w:rFonts w:ascii="Times New Roman" w:eastAsia="Times New Roman" w:hAnsi="Times New Roman" w:cs="Times New Roman"/>
          <w:sz w:val="28"/>
          <w:szCs w:val="28"/>
        </w:rPr>
        <w:t>вносят</w:t>
      </w:r>
      <w:r w:rsidR="006B1653" w:rsidRPr="00FE1CFB">
        <w:rPr>
          <w:rFonts w:ascii="Times New Roman" w:eastAsia="Times New Roman" w:hAnsi="Times New Roman" w:cs="Times New Roman"/>
          <w:sz w:val="28"/>
          <w:szCs w:val="28"/>
        </w:rPr>
        <w:softHyphen/>
        <w:t>ся п</w:t>
      </w:r>
      <w:r w:rsidRPr="00FE1CFB">
        <w:rPr>
          <w:rFonts w:ascii="Times New Roman" w:eastAsia="Times New Roman" w:hAnsi="Times New Roman" w:cs="Times New Roman"/>
          <w:sz w:val="28"/>
          <w:szCs w:val="28"/>
        </w:rPr>
        <w:t>едагогическим советом и утверждаются руководителем Учреждения.</w:t>
      </w:r>
    </w:p>
    <w:p w:rsidR="00A425AD" w:rsidRPr="00FE1CFB" w:rsidRDefault="00A425AD" w:rsidP="00A425A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noProof/>
          <w:sz w:val="28"/>
          <w:szCs w:val="28"/>
        </w:rPr>
        <w:t>1.4.</w:t>
      </w:r>
      <w:r w:rsidRPr="00FE1CFB">
        <w:rPr>
          <w:rFonts w:ascii="Times New Roman" w:eastAsia="Times New Roman" w:hAnsi="Times New Roman" w:cs="Times New Roman"/>
          <w:sz w:val="28"/>
          <w:szCs w:val="28"/>
        </w:rPr>
        <w:t xml:space="preserve"> Срок данного Положения не ограничен. Данное Положение действует до принятия нового.</w:t>
      </w:r>
    </w:p>
    <w:p w:rsidR="00A425AD" w:rsidRPr="00FE1CFB" w:rsidRDefault="00A425AD" w:rsidP="00A425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25AD" w:rsidRPr="00FE1CFB" w:rsidRDefault="00A425AD" w:rsidP="00A425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Цели,  задачи и виды прогулок</w:t>
      </w:r>
    </w:p>
    <w:p w:rsidR="00A425AD" w:rsidRPr="00FE1CFB" w:rsidRDefault="00A425AD" w:rsidP="00A425AD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bCs/>
          <w:sz w:val="28"/>
          <w:szCs w:val="28"/>
        </w:rPr>
        <w:t>2.1. Прогулка –  режимный момент жизнедеятельности детей в дошкольном учреждении.</w:t>
      </w:r>
    </w:p>
    <w:p w:rsidR="00A425AD" w:rsidRPr="00FE1CFB" w:rsidRDefault="00A425AD" w:rsidP="00A425AD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Цель прогулки – </w:t>
      </w:r>
      <w:r w:rsidRPr="00FE1CFB">
        <w:rPr>
          <w:rFonts w:ascii="Times New Roman" w:eastAsia="Times New Roman" w:hAnsi="Times New Roman" w:cs="Times New Roman"/>
          <w:sz w:val="28"/>
          <w:szCs w:val="28"/>
        </w:rPr>
        <w:t>укрепление здоровья, профилактика утомления,</w:t>
      </w:r>
      <w:r w:rsidRPr="00FE1CF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физическое и умственное развитие детей, восстановление сниженных в процессе деятельности  функциональных ресурсов организма.</w:t>
      </w:r>
    </w:p>
    <w:p w:rsidR="00A425AD" w:rsidRPr="00FE1CFB" w:rsidRDefault="00A425AD" w:rsidP="00A42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z w:val="28"/>
          <w:szCs w:val="28"/>
        </w:rPr>
        <w:t xml:space="preserve">2.3. Задачи прогулки: </w:t>
      </w:r>
    </w:p>
    <w:p w:rsidR="00A425AD" w:rsidRPr="00FE1CFB" w:rsidRDefault="00A425AD" w:rsidP="00A425A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z w:val="28"/>
          <w:szCs w:val="28"/>
        </w:rPr>
        <w:t>оказывать закаливающее воздействие на организм в естественных условиях;</w:t>
      </w:r>
    </w:p>
    <w:p w:rsidR="00A425AD" w:rsidRPr="00FE1CFB" w:rsidRDefault="00A425AD" w:rsidP="00A425A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повышению уровня физической подготовленности дошкольников; </w:t>
      </w:r>
    </w:p>
    <w:p w:rsidR="00A425AD" w:rsidRPr="00FE1CFB" w:rsidRDefault="00A425AD" w:rsidP="00A425A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z w:val="28"/>
          <w:szCs w:val="28"/>
        </w:rPr>
        <w:t>оптимизировать двигательную активность детей;</w:t>
      </w:r>
    </w:p>
    <w:p w:rsidR="00A425AD" w:rsidRPr="00FE1CFB" w:rsidRDefault="00464BD1" w:rsidP="00A425A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pacing w:val="20"/>
          <w:sz w:val="28"/>
          <w:szCs w:val="28"/>
        </w:rPr>
        <w:t>способствов</w:t>
      </w:r>
      <w:r w:rsidR="006B1653" w:rsidRPr="00FE1CFB">
        <w:rPr>
          <w:rFonts w:ascii="Times New Roman" w:eastAsia="Times New Roman" w:hAnsi="Times New Roman" w:cs="Times New Roman"/>
          <w:spacing w:val="20"/>
          <w:sz w:val="28"/>
          <w:szCs w:val="28"/>
        </w:rPr>
        <w:t>ать физическому, познавательно-речевому</w:t>
      </w:r>
      <w:r w:rsidRPr="00FE1CFB">
        <w:rPr>
          <w:rFonts w:ascii="Times New Roman" w:eastAsia="Times New Roman" w:hAnsi="Times New Roman" w:cs="Times New Roman"/>
          <w:spacing w:val="20"/>
          <w:sz w:val="28"/>
          <w:szCs w:val="28"/>
        </w:rPr>
        <w:t>, речевому</w:t>
      </w:r>
      <w:r w:rsidR="00A425AD" w:rsidRPr="00FE1CFB">
        <w:rPr>
          <w:rFonts w:ascii="Times New Roman" w:eastAsia="Times New Roman" w:hAnsi="Times New Roman" w:cs="Times New Roman"/>
          <w:spacing w:val="20"/>
          <w:sz w:val="28"/>
          <w:szCs w:val="28"/>
        </w:rPr>
        <w:t>, художественно-</w:t>
      </w:r>
      <w:r w:rsidR="00A425AD" w:rsidRPr="00FE1CFB">
        <w:rPr>
          <w:rFonts w:ascii="Times New Roman" w:eastAsia="Times New Roman" w:hAnsi="Times New Roman" w:cs="Times New Roman"/>
          <w:sz w:val="28"/>
          <w:szCs w:val="28"/>
        </w:rPr>
        <w:t>эстетическому, социально-</w:t>
      </w:r>
      <w:r w:rsidRPr="00FE1CFB">
        <w:rPr>
          <w:rFonts w:ascii="Times New Roman" w:eastAsia="Times New Roman" w:hAnsi="Times New Roman" w:cs="Times New Roman"/>
          <w:sz w:val="28"/>
          <w:szCs w:val="28"/>
        </w:rPr>
        <w:t>коммуникативному</w:t>
      </w:r>
      <w:r w:rsidR="006B1653" w:rsidRPr="00FE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5AD" w:rsidRPr="00FE1CFB">
        <w:rPr>
          <w:rFonts w:ascii="Times New Roman" w:eastAsia="Times New Roman" w:hAnsi="Times New Roman" w:cs="Times New Roman"/>
          <w:sz w:val="28"/>
          <w:szCs w:val="28"/>
        </w:rPr>
        <w:t xml:space="preserve">развитию детей. </w:t>
      </w:r>
    </w:p>
    <w:p w:rsidR="00A425AD" w:rsidRPr="00FE1CFB" w:rsidRDefault="00A425AD" w:rsidP="00A42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z w:val="28"/>
          <w:szCs w:val="28"/>
        </w:rPr>
        <w:t>2.4.  Виды  прогулки (по месту проведения):</w:t>
      </w:r>
    </w:p>
    <w:p w:rsidR="00A425AD" w:rsidRPr="00FE1CFB" w:rsidRDefault="00A425AD" w:rsidP="00A425A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z w:val="28"/>
          <w:szCs w:val="28"/>
        </w:rPr>
        <w:t>на участке дошкольного учреждения;</w:t>
      </w:r>
    </w:p>
    <w:p w:rsidR="00A425AD" w:rsidRPr="00FE1CFB" w:rsidRDefault="00A425AD" w:rsidP="00A425A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z w:val="28"/>
          <w:szCs w:val="28"/>
        </w:rPr>
        <w:t xml:space="preserve">пешеходные прогулки </w:t>
      </w:r>
      <w:r w:rsidR="00801B56" w:rsidRPr="00FE1C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B56" w:rsidRPr="00FE1CFB" w:rsidRDefault="00801B56" w:rsidP="00801B5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z w:val="28"/>
          <w:szCs w:val="28"/>
        </w:rPr>
        <w:lastRenderedPageBreak/>
        <w:t>2.5.  Виды  прогулок (по содержанию):</w:t>
      </w:r>
    </w:p>
    <w:p w:rsidR="00801B56" w:rsidRPr="00FE1CFB" w:rsidRDefault="00801B56" w:rsidP="00801B56">
      <w:pPr>
        <w:pStyle w:val="a9"/>
        <w:numPr>
          <w:ilvl w:val="0"/>
          <w:numId w:val="12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z w:val="28"/>
          <w:szCs w:val="28"/>
        </w:rPr>
        <w:t xml:space="preserve">      традиционная;</w:t>
      </w:r>
    </w:p>
    <w:p w:rsidR="00801B56" w:rsidRPr="00FE1CFB" w:rsidRDefault="00801B56" w:rsidP="00801B56">
      <w:pPr>
        <w:pStyle w:val="a9"/>
        <w:numPr>
          <w:ilvl w:val="0"/>
          <w:numId w:val="12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z w:val="28"/>
          <w:szCs w:val="28"/>
        </w:rPr>
        <w:t xml:space="preserve">      тематическая;</w:t>
      </w:r>
    </w:p>
    <w:p w:rsidR="00801B56" w:rsidRPr="00FE1CFB" w:rsidRDefault="00801B56" w:rsidP="00801B56">
      <w:pPr>
        <w:pStyle w:val="a9"/>
        <w:numPr>
          <w:ilvl w:val="0"/>
          <w:numId w:val="12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z w:val="28"/>
          <w:szCs w:val="28"/>
        </w:rPr>
        <w:t xml:space="preserve">      целевая;</w:t>
      </w:r>
    </w:p>
    <w:p w:rsidR="00801B56" w:rsidRPr="00FE1CFB" w:rsidRDefault="00801B56" w:rsidP="00801B56">
      <w:pPr>
        <w:pStyle w:val="a9"/>
        <w:numPr>
          <w:ilvl w:val="0"/>
          <w:numId w:val="12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z w:val="28"/>
          <w:szCs w:val="28"/>
        </w:rPr>
        <w:t xml:space="preserve">      экскурсия;</w:t>
      </w:r>
    </w:p>
    <w:p w:rsidR="00801B56" w:rsidRPr="00FE1CFB" w:rsidRDefault="00801B56" w:rsidP="00801B56">
      <w:pPr>
        <w:pStyle w:val="a9"/>
        <w:numPr>
          <w:ilvl w:val="0"/>
          <w:numId w:val="12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FB">
        <w:rPr>
          <w:rFonts w:ascii="Times New Roman" w:eastAsia="Times New Roman" w:hAnsi="Times New Roman" w:cs="Times New Roman"/>
          <w:sz w:val="28"/>
          <w:szCs w:val="28"/>
        </w:rPr>
        <w:t xml:space="preserve">      Поход, пеший переход (с детьми старшего дошкольного возраста)</w:t>
      </w:r>
    </w:p>
    <w:p w:rsidR="00A425AD" w:rsidRDefault="00A425AD" w:rsidP="00A4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205E" w:rsidRDefault="0008205E" w:rsidP="00A4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25AD" w:rsidRDefault="00A425AD" w:rsidP="00A4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25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r w:rsidR="00801B56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оборудованию и санитарному содержанию участка детского сада для проведения прогулок.</w:t>
      </w:r>
    </w:p>
    <w:p w:rsidR="0008205E" w:rsidRPr="00A425AD" w:rsidRDefault="0008205E" w:rsidP="00A4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3010" w:rsidRPr="003A5A65" w:rsidRDefault="00B33010" w:rsidP="00B33010">
      <w:pPr>
        <w:tabs>
          <w:tab w:val="left" w:pos="10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3.1.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Оборудование и санитарное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3A5A65">
        <w:rPr>
          <w:rFonts w:ascii="Times New Roman" w:hAnsi="Times New Roman" w:cs="Times New Roman"/>
          <w:sz w:val="28"/>
          <w:szCs w:val="28"/>
        </w:rPr>
        <w:t xml:space="preserve"> участка должно соответствовать т</w:t>
      </w:r>
      <w:r>
        <w:rPr>
          <w:rFonts w:ascii="Times New Roman" w:hAnsi="Times New Roman" w:cs="Times New Roman"/>
          <w:sz w:val="28"/>
          <w:szCs w:val="28"/>
        </w:rPr>
        <w:t>ребованиям п. 2.1. СанПиН 2.4.1</w:t>
      </w:r>
      <w:r w:rsidRPr="003A5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3049-13</w:t>
      </w:r>
    </w:p>
    <w:p w:rsidR="00B33010" w:rsidRPr="003A5A65" w:rsidRDefault="00B33010" w:rsidP="00B33010">
      <w:pPr>
        <w:tabs>
          <w:tab w:val="left" w:pos="10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3.2.</w:t>
      </w:r>
      <w:r w:rsidRPr="003A5A65">
        <w:rPr>
          <w:rFonts w:ascii="Times New Roman" w:hAnsi="Times New Roman" w:cs="Times New Roman"/>
          <w:sz w:val="28"/>
          <w:szCs w:val="28"/>
        </w:rPr>
        <w:tab/>
        <w:t>Зона игровой территории включает в себя: групповые площадки - индивидуальные для каждой группы и общую физкультурную площадку (зона с оборудованием для подвижных игр, зоны с гимнастическим оборудованием и спортивными снарядами, беговой дорожкой, ямой для прыжков, полосой препятствий).</w:t>
      </w:r>
    </w:p>
    <w:p w:rsidR="00B33010" w:rsidRPr="003A5A65" w:rsidRDefault="00B33010" w:rsidP="00B33010">
      <w:pPr>
        <w:tabs>
          <w:tab w:val="left" w:pos="10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3.3.</w:t>
      </w:r>
      <w:r w:rsidRPr="003A5A65">
        <w:rPr>
          <w:rFonts w:ascii="Times New Roman" w:hAnsi="Times New Roman" w:cs="Times New Roman"/>
          <w:sz w:val="28"/>
          <w:szCs w:val="28"/>
        </w:rPr>
        <w:tab/>
        <w:t>Уборка участка проводится дворником и младшими воспитателями ежедневно: утром за 1 час до прихода детей и по мере загрязнения территории.</w:t>
      </w:r>
    </w:p>
    <w:p w:rsidR="00B33010" w:rsidRPr="003A5A65" w:rsidRDefault="00B33010" w:rsidP="00B33010">
      <w:pPr>
        <w:tabs>
          <w:tab w:val="left" w:pos="104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3.4.</w:t>
      </w:r>
      <w:r w:rsidRPr="003A5A65">
        <w:rPr>
          <w:rFonts w:ascii="Times New Roman" w:hAnsi="Times New Roman" w:cs="Times New Roman"/>
          <w:sz w:val="28"/>
          <w:szCs w:val="28"/>
        </w:rPr>
        <w:tab/>
        <w:t>При сухой и жаркой погоде полив участка, песка проводится не менее 2-х раз в день.</w:t>
      </w:r>
    </w:p>
    <w:p w:rsidR="00B33010" w:rsidRPr="003A5A65" w:rsidRDefault="00B33010" w:rsidP="00B33010">
      <w:pPr>
        <w:tabs>
          <w:tab w:val="left" w:pos="10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3.5.</w:t>
      </w:r>
      <w:r w:rsidRPr="003A5A65">
        <w:rPr>
          <w:rFonts w:ascii="Times New Roman" w:hAnsi="Times New Roman" w:cs="Times New Roman"/>
          <w:sz w:val="28"/>
          <w:szCs w:val="28"/>
        </w:rPr>
        <w:tab/>
        <w:t>У входа в здание следует иметь решетки, скребки, коврики, щетки.</w:t>
      </w:r>
    </w:p>
    <w:p w:rsidR="00B33010" w:rsidRPr="003A5A65" w:rsidRDefault="00B33010" w:rsidP="00B3301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65">
        <w:rPr>
          <w:rFonts w:ascii="Times New Roman" w:hAnsi="Times New Roman" w:cs="Times New Roman"/>
          <w:b/>
          <w:sz w:val="28"/>
          <w:szCs w:val="28"/>
        </w:rPr>
        <w:t>4. Требования безопасности при организации прогулок на участке</w:t>
      </w:r>
    </w:p>
    <w:p w:rsidR="00B33010" w:rsidRPr="003A5A65" w:rsidRDefault="00B33010" w:rsidP="00B33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65">
        <w:rPr>
          <w:rFonts w:ascii="Times New Roman" w:hAnsi="Times New Roman" w:cs="Times New Roman"/>
          <w:b/>
          <w:sz w:val="28"/>
          <w:szCs w:val="28"/>
        </w:rPr>
        <w:t>Учреждения.</w:t>
      </w:r>
    </w:p>
    <w:p w:rsidR="00B33010" w:rsidRPr="003A5A65" w:rsidRDefault="00B33010" w:rsidP="00B33010">
      <w:pPr>
        <w:tabs>
          <w:tab w:val="left" w:pos="105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4.1.</w:t>
      </w:r>
      <w:r w:rsidRPr="003A5A65">
        <w:rPr>
          <w:rFonts w:ascii="Times New Roman" w:hAnsi="Times New Roman" w:cs="Times New Roman"/>
          <w:sz w:val="28"/>
          <w:szCs w:val="28"/>
        </w:rPr>
        <w:tab/>
        <w:t>Перед выходом детей на прогулку завхоз и дворник Учреждения осматривает территорию участка на предмет соответствия  требованиям безопасности в соответствии со своей должностной инструкцией.</w:t>
      </w:r>
    </w:p>
    <w:p w:rsidR="00B33010" w:rsidRPr="003A5A65" w:rsidRDefault="00B33010" w:rsidP="00B33010">
      <w:pPr>
        <w:tabs>
          <w:tab w:val="left" w:pos="106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4.2.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Решение о проведении, отмене или сокращении времени прогулки на </w:t>
      </w:r>
      <w:r w:rsidR="003C7304">
        <w:rPr>
          <w:rFonts w:ascii="Times New Roman" w:hAnsi="Times New Roman" w:cs="Times New Roman"/>
          <w:sz w:val="28"/>
          <w:szCs w:val="28"/>
        </w:rPr>
        <w:t>свежем воздухе принимает  руководитель,</w:t>
      </w:r>
      <w:r w:rsidRPr="003A5A65">
        <w:rPr>
          <w:rFonts w:ascii="Times New Roman" w:hAnsi="Times New Roman" w:cs="Times New Roman"/>
          <w:sz w:val="28"/>
          <w:szCs w:val="28"/>
        </w:rPr>
        <w:t xml:space="preserve"> </w:t>
      </w:r>
      <w:r w:rsidR="003C7304">
        <w:rPr>
          <w:rFonts w:ascii="Times New Roman" w:hAnsi="Times New Roman" w:cs="Times New Roman"/>
          <w:sz w:val="28"/>
          <w:szCs w:val="28"/>
        </w:rPr>
        <w:t xml:space="preserve">медсестра, </w:t>
      </w:r>
      <w:r w:rsidRPr="003A5A65">
        <w:rPr>
          <w:rFonts w:ascii="Times New Roman" w:hAnsi="Times New Roman" w:cs="Times New Roman"/>
          <w:sz w:val="28"/>
          <w:szCs w:val="28"/>
        </w:rPr>
        <w:t xml:space="preserve">старший воспитатель на основании графика определения погодных условий для установления возможности отмены прогулок на улице с воспитанниками </w:t>
      </w:r>
      <w:r w:rsidR="003C7304">
        <w:rPr>
          <w:rFonts w:ascii="Times New Roman" w:hAnsi="Times New Roman" w:cs="Times New Roman"/>
          <w:sz w:val="28"/>
          <w:szCs w:val="28"/>
        </w:rPr>
        <w:t>ДОУ</w:t>
      </w:r>
      <w:r w:rsidRPr="003A5A65">
        <w:rPr>
          <w:rFonts w:ascii="Times New Roman" w:hAnsi="Times New Roman" w:cs="Times New Roman"/>
          <w:sz w:val="28"/>
          <w:szCs w:val="28"/>
        </w:rPr>
        <w:t>.</w:t>
      </w:r>
    </w:p>
    <w:p w:rsidR="00B33010" w:rsidRPr="003A5A65" w:rsidRDefault="00B33010" w:rsidP="00B33010">
      <w:pPr>
        <w:tabs>
          <w:tab w:val="left" w:pos="104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3A5A65">
        <w:rPr>
          <w:rFonts w:ascii="Times New Roman" w:hAnsi="Times New Roman" w:cs="Times New Roman"/>
          <w:sz w:val="28"/>
          <w:szCs w:val="28"/>
        </w:rPr>
        <w:tab/>
        <w:t>Перед выходом на прогулку работники Учреждения, занятые одеванием детей,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B33010" w:rsidRPr="003A5A65" w:rsidRDefault="00B33010" w:rsidP="00B33010">
      <w:pPr>
        <w:tabs>
          <w:tab w:val="left" w:pos="105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4.4.</w:t>
      </w:r>
      <w:r w:rsidRPr="003A5A65">
        <w:rPr>
          <w:rFonts w:ascii="Times New Roman" w:hAnsi="Times New Roman" w:cs="Times New Roman"/>
          <w:sz w:val="28"/>
          <w:szCs w:val="28"/>
        </w:rPr>
        <w:tab/>
        <w:t>При проведе</w:t>
      </w:r>
      <w:r>
        <w:rPr>
          <w:rFonts w:ascii="Times New Roman" w:hAnsi="Times New Roman" w:cs="Times New Roman"/>
          <w:sz w:val="28"/>
          <w:szCs w:val="28"/>
        </w:rPr>
        <w:t>нии прогулки воспитатель следит</w:t>
      </w:r>
      <w:r w:rsidRPr="003A5A65">
        <w:rPr>
          <w:rFonts w:ascii="Times New Roman" w:hAnsi="Times New Roman" w:cs="Times New Roman"/>
          <w:sz w:val="28"/>
          <w:szCs w:val="28"/>
        </w:rPr>
        <w:t>, чтобы дети не уходили за пределы участка Учреждения. В случае самовольного ухода ребенка немедленно сообщить о случившемся заведующему Учреждения, который организует поиски ребенка, ставит в известность Управление, милицию, родителей в соответствии со схемой оповещения.</w:t>
      </w:r>
    </w:p>
    <w:p w:rsidR="00B33010" w:rsidRPr="003A5A65" w:rsidRDefault="00B33010" w:rsidP="00B33010">
      <w:pPr>
        <w:tabs>
          <w:tab w:val="left" w:pos="10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4.5.</w:t>
      </w:r>
      <w:r w:rsidRPr="003A5A65">
        <w:rPr>
          <w:rFonts w:ascii="Times New Roman" w:hAnsi="Times New Roman" w:cs="Times New Roman"/>
          <w:sz w:val="28"/>
          <w:szCs w:val="28"/>
        </w:rPr>
        <w:tab/>
        <w:t>В процессе прогулки воспитатель должен обучать детей навыкам безопасного поведения, правилам безопасного обращения с различными предметами.</w:t>
      </w:r>
    </w:p>
    <w:p w:rsidR="00B33010" w:rsidRPr="003A5A65" w:rsidRDefault="00B33010" w:rsidP="00B33010">
      <w:pPr>
        <w:tabs>
          <w:tab w:val="left" w:pos="105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4.6.</w:t>
      </w:r>
      <w:r w:rsidRPr="003A5A65">
        <w:rPr>
          <w:rFonts w:ascii="Times New Roman" w:hAnsi="Times New Roman" w:cs="Times New Roman"/>
          <w:sz w:val="28"/>
          <w:szCs w:val="28"/>
        </w:rPr>
        <w:tab/>
        <w:t>При выборе игр воспитатель должен учитывать психофизиологические особенности детей данного возраста, площадь прогулочного дворика.</w:t>
      </w:r>
    </w:p>
    <w:p w:rsidR="00B33010" w:rsidRPr="003A5A65" w:rsidRDefault="00B33010" w:rsidP="00B33010">
      <w:pPr>
        <w:tabs>
          <w:tab w:val="left" w:pos="105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4.7.</w:t>
      </w:r>
      <w:r w:rsidRPr="003A5A65">
        <w:rPr>
          <w:rFonts w:ascii="Times New Roman" w:hAnsi="Times New Roman" w:cs="Times New Roman"/>
          <w:sz w:val="28"/>
          <w:szCs w:val="28"/>
        </w:rPr>
        <w:tab/>
        <w:t>При раскачивании карусели и качели следить, чтобы рядом не было других детей.</w:t>
      </w:r>
    </w:p>
    <w:p w:rsidR="00B33010" w:rsidRPr="003A5A65" w:rsidRDefault="00B33010" w:rsidP="00B33010">
      <w:pPr>
        <w:tabs>
          <w:tab w:val="left" w:pos="105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4.8.</w:t>
      </w:r>
      <w:r w:rsidRPr="003A5A65">
        <w:rPr>
          <w:rFonts w:ascii="Times New Roman" w:hAnsi="Times New Roman" w:cs="Times New Roman"/>
          <w:sz w:val="28"/>
          <w:szCs w:val="28"/>
        </w:rPr>
        <w:tab/>
        <w:t>Запрещается:</w:t>
      </w:r>
    </w:p>
    <w:p w:rsidR="00B33010" w:rsidRPr="003A5A65" w:rsidRDefault="00B33010" w:rsidP="00B33010">
      <w:pPr>
        <w:tabs>
          <w:tab w:val="left" w:pos="80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оставлять детей одних, без присмотра работников Учреждения;</w:t>
      </w:r>
    </w:p>
    <w:p w:rsidR="00B33010" w:rsidRPr="003A5A65" w:rsidRDefault="00B33010" w:rsidP="00B33010">
      <w:pPr>
        <w:tabs>
          <w:tab w:val="left" w:pos="8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использовать в детских играх острые, колющие, режущие предметы, сломанные игрушки.</w:t>
      </w:r>
    </w:p>
    <w:p w:rsidR="00B33010" w:rsidRPr="003A5A65" w:rsidRDefault="00B33010" w:rsidP="00B33010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4.9.</w:t>
      </w:r>
      <w:r w:rsidRPr="003A5A65">
        <w:rPr>
          <w:rFonts w:ascii="Times New Roman" w:hAnsi="Times New Roman" w:cs="Times New Roman"/>
          <w:sz w:val="28"/>
          <w:szCs w:val="28"/>
        </w:rPr>
        <w:tab/>
        <w:t>О каждом несчастном случае с ребенком воспитатель должен немедленно известить руководителя, родителей, при необходимости привлечь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65">
        <w:rPr>
          <w:rFonts w:ascii="Times New Roman" w:hAnsi="Times New Roman" w:cs="Times New Roman"/>
          <w:sz w:val="28"/>
          <w:szCs w:val="28"/>
        </w:rPr>
        <w:t>медицинский персонал Учреждения для оказания первой медицинской помощи. Организовать доставку ребёнка в травмпункт.</w:t>
      </w:r>
    </w:p>
    <w:p w:rsidR="00B33010" w:rsidRPr="0093381F" w:rsidRDefault="00B33010" w:rsidP="00B3301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93381F">
        <w:rPr>
          <w:rFonts w:ascii="Times New Roman" w:hAnsi="Times New Roman" w:cs="Times New Roman"/>
          <w:b/>
          <w:sz w:val="28"/>
          <w:szCs w:val="28"/>
        </w:rPr>
        <w:t>5. Требования к подготовке и возвращению с прогулки.</w:t>
      </w:r>
      <w:bookmarkEnd w:id="0"/>
    </w:p>
    <w:p w:rsidR="00B33010" w:rsidRPr="003A5A65" w:rsidRDefault="00B33010" w:rsidP="00B33010">
      <w:pPr>
        <w:tabs>
          <w:tab w:val="left" w:pos="12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5.1.</w:t>
      </w:r>
      <w:r w:rsidRPr="003A5A65">
        <w:rPr>
          <w:rFonts w:ascii="Times New Roman" w:hAnsi="Times New Roman" w:cs="Times New Roman"/>
          <w:sz w:val="28"/>
          <w:szCs w:val="28"/>
        </w:rPr>
        <w:tab/>
        <w:t>Подготовка и возвращение с прогулки:</w:t>
      </w:r>
    </w:p>
    <w:p w:rsidR="00B33010" w:rsidRPr="003A5A65" w:rsidRDefault="00B33010" w:rsidP="00B33010">
      <w:pPr>
        <w:tabs>
          <w:tab w:val="left" w:pos="126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5.1.1.</w:t>
      </w:r>
      <w:r w:rsidRPr="003A5A65">
        <w:rPr>
          <w:rFonts w:ascii="Times New Roman" w:hAnsi="Times New Roman" w:cs="Times New Roman"/>
          <w:sz w:val="28"/>
          <w:szCs w:val="28"/>
        </w:rPr>
        <w:tab/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B33010" w:rsidRPr="003A5A65" w:rsidRDefault="00B33010" w:rsidP="00B33010">
      <w:pPr>
        <w:tabs>
          <w:tab w:val="left" w:pos="125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5.1.2.</w:t>
      </w:r>
      <w:r w:rsidRPr="003A5A65">
        <w:rPr>
          <w:rFonts w:ascii="Times New Roman" w:hAnsi="Times New Roman" w:cs="Times New Roman"/>
          <w:sz w:val="28"/>
          <w:szCs w:val="28"/>
        </w:rPr>
        <w:tab/>
        <w:t>Одевать и раздевать детей при подготовке и возвращении с прогулки необходимо по подгруппам:</w:t>
      </w:r>
    </w:p>
    <w:p w:rsidR="00B33010" w:rsidRPr="003A5A65" w:rsidRDefault="00B33010" w:rsidP="00B33010">
      <w:pPr>
        <w:tabs>
          <w:tab w:val="left" w:pos="96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воспитатель выводит в приемную одеваться первую подгруппу детей. В эту подгруппу следует включать медленно одевающихся детей, детей с низкими навыками самообслуживания;</w:t>
      </w:r>
    </w:p>
    <w:p w:rsidR="00B33010" w:rsidRPr="003A5A65" w:rsidRDefault="00B33010" w:rsidP="00B33010">
      <w:pPr>
        <w:tabs>
          <w:tab w:val="left" w:pos="960"/>
          <w:tab w:val="left" w:pos="665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младший воспитатель проводит гигиенические процедуры со второй подгруппой и выводит детей в приемную;</w:t>
      </w:r>
      <w:r w:rsidRPr="003A5A65">
        <w:rPr>
          <w:rFonts w:ascii="Times New Roman" w:hAnsi="Times New Roman" w:cs="Times New Roman"/>
          <w:sz w:val="28"/>
          <w:szCs w:val="28"/>
        </w:rPr>
        <w:tab/>
      </w:r>
    </w:p>
    <w:p w:rsidR="00B33010" w:rsidRPr="003A5A65" w:rsidRDefault="00B33010" w:rsidP="00B33010">
      <w:pPr>
        <w:tabs>
          <w:tab w:val="left" w:pos="96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воспитатель выходит с первой подгруппой детей на прогулку, а младший воспитатель заканчивает одевание второй подгруппы и провожает детей на участок к воспитателю;</w:t>
      </w:r>
    </w:p>
    <w:p w:rsidR="00B33010" w:rsidRPr="003A5A65" w:rsidRDefault="00B33010" w:rsidP="00B33010">
      <w:pPr>
        <w:tabs>
          <w:tab w:val="left" w:pos="9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в помощь при одевании в каждую группу раннего" и младшего дошкольного возраста закрепляются сотрудники из числа рабочего и медицинского персонала Учреждения согласно «Графику оказания помощи сотрудниками при одевании детей на прогулку»:</w:t>
      </w:r>
    </w:p>
    <w:p w:rsidR="00B33010" w:rsidRPr="003A5A65" w:rsidRDefault="00B33010" w:rsidP="00B33010">
      <w:pPr>
        <w:tabs>
          <w:tab w:val="left" w:pos="96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B33010" w:rsidRPr="003A5A65" w:rsidRDefault="00B33010" w:rsidP="00B33010">
      <w:pPr>
        <w:tabs>
          <w:tab w:val="left" w:pos="12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5.1.3.</w:t>
      </w:r>
      <w:r w:rsidRPr="003A5A65">
        <w:rPr>
          <w:rFonts w:ascii="Times New Roman" w:hAnsi="Times New Roman" w:cs="Times New Roman"/>
          <w:sz w:val="28"/>
          <w:szCs w:val="28"/>
        </w:rPr>
        <w:tab/>
        <w:t>Во избежание перегревания детей необходимо придерживаться порядка одевания: в начале дети одевают колготки, гамаши, затем кофты, комбинезон, обувь и лишь в последнюю очередь шапки, верхнюю одежду и шарф.</w:t>
      </w:r>
    </w:p>
    <w:p w:rsidR="00B33010" w:rsidRPr="003A5A65" w:rsidRDefault="00B33010" w:rsidP="00B33010">
      <w:pPr>
        <w:tabs>
          <w:tab w:val="left" w:pos="128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5.1.4.</w:t>
      </w:r>
      <w:r w:rsidRPr="003A5A65">
        <w:rPr>
          <w:rFonts w:ascii="Times New Roman" w:hAnsi="Times New Roman" w:cs="Times New Roman"/>
          <w:sz w:val="28"/>
          <w:szCs w:val="28"/>
        </w:rPr>
        <w:tab/>
        <w:t>Возвращаются дети с прогулки также по подгруппам. Младший воспитатель забирает с участка первую подгруппу детей. Дети второй подгруппы продолжают гулять еще в течение 10—15 минут с воспитателем.</w:t>
      </w:r>
    </w:p>
    <w:p w:rsidR="00B33010" w:rsidRPr="003A5A65" w:rsidRDefault="00B33010" w:rsidP="00B33010">
      <w:pPr>
        <w:tabs>
          <w:tab w:val="left" w:pos="128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5.1.5.</w:t>
      </w:r>
      <w:r w:rsidRPr="003A5A65">
        <w:rPr>
          <w:rFonts w:ascii="Times New Roman" w:hAnsi="Times New Roman" w:cs="Times New Roman"/>
          <w:sz w:val="28"/>
          <w:szCs w:val="28"/>
        </w:rPr>
        <w:tab/>
        <w:t>Младший воспитатель помогает детям развязать шарф, расстегнуть и снять верхнюю одежду, сложить одежду в шкафчик. Раздевшись, дети спокойно идут в группу и играют.</w:t>
      </w:r>
    </w:p>
    <w:p w:rsidR="00B33010" w:rsidRPr="003A5A65" w:rsidRDefault="00B33010" w:rsidP="00B33010">
      <w:pPr>
        <w:tabs>
          <w:tab w:val="left" w:pos="129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5.1.6.</w:t>
      </w:r>
      <w:r w:rsidRPr="003A5A65">
        <w:rPr>
          <w:rFonts w:ascii="Times New Roman" w:hAnsi="Times New Roman" w:cs="Times New Roman"/>
          <w:sz w:val="28"/>
          <w:szCs w:val="28"/>
        </w:rPr>
        <w:tab/>
        <w:t>В летний период после возвращения детей с прогулки необходимо организовать гигиеническую процедуру - мытьё ног.</w:t>
      </w:r>
    </w:p>
    <w:p w:rsidR="00B33010" w:rsidRPr="003A5A65" w:rsidRDefault="00B33010" w:rsidP="00B330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5.2. Требования к одежде детей:</w:t>
      </w:r>
    </w:p>
    <w:p w:rsidR="00B33010" w:rsidRPr="003A5A65" w:rsidRDefault="00B33010" w:rsidP="00B33010">
      <w:pPr>
        <w:tabs>
          <w:tab w:val="left" w:pos="97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в любое время года одежда и обувь должна соответствовать погоде на данный момент и не должна перегревать или переохлаждать детей;</w:t>
      </w:r>
    </w:p>
    <w:p w:rsidR="00B33010" w:rsidRPr="003A5A65" w:rsidRDefault="00B33010" w:rsidP="00B33010">
      <w:pPr>
        <w:tabs>
          <w:tab w:val="left" w:pos="9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при колебаниях температуры от +3 до -3°С и слабом ветре одежда детей должна состоять из трех слоев, включая белье. Верхняя одежда состоит из утепленной куртки, брюк или гамаш; на ногах утепленные ботинки;</w:t>
      </w:r>
    </w:p>
    <w:p w:rsidR="00B33010" w:rsidRPr="003A5A65" w:rsidRDefault="00B33010" w:rsidP="00B33010">
      <w:pPr>
        <w:tabs>
          <w:tab w:val="left" w:pos="96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при температуре от -4 до -10°С детям надевают зимнюю куртку или пуховик при трех слоях одежды.</w:t>
      </w:r>
    </w:p>
    <w:p w:rsidR="00B33010" w:rsidRPr="003A5A65" w:rsidRDefault="00B33010" w:rsidP="00B33010">
      <w:pPr>
        <w:tabs>
          <w:tab w:val="left" w:pos="96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одежды.</w:t>
      </w:r>
    </w:p>
    <w:p w:rsidR="00B33010" w:rsidRPr="003A5A65" w:rsidRDefault="00B33010" w:rsidP="00B33010">
      <w:pPr>
        <w:tabs>
          <w:tab w:val="left" w:pos="9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в летний период во избежание перегрева детям </w:t>
      </w:r>
      <w:r>
        <w:rPr>
          <w:rFonts w:ascii="Times New Roman" w:hAnsi="Times New Roman" w:cs="Times New Roman"/>
          <w:sz w:val="28"/>
          <w:szCs w:val="28"/>
        </w:rPr>
        <w:t>надевают легкие головные уборы.</w:t>
      </w:r>
    </w:p>
    <w:p w:rsidR="00B33010" w:rsidRPr="003A5A65" w:rsidRDefault="00B33010" w:rsidP="00B330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5.3. Порядок хранения одежды в шкафчике: на верхней полке кладется шарф, шапка. Кофта, гамаши, колготки, тёплые штаны, верхнюю одежду вешают на крючок. Рукавички на резинке должны быть продернуты через рукава и вешалку верхней одежды. Обувь ставят на нижнюю полку, сверху кладут носки.</w:t>
      </w:r>
    </w:p>
    <w:p w:rsidR="00B33010" w:rsidRPr="0093381F" w:rsidRDefault="00B33010" w:rsidP="00B3301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3381F">
        <w:rPr>
          <w:rFonts w:ascii="Times New Roman" w:hAnsi="Times New Roman" w:cs="Times New Roman"/>
          <w:b/>
          <w:sz w:val="28"/>
          <w:szCs w:val="28"/>
        </w:rPr>
        <w:t>6. Требования к содержанию прогулок на участке Учреждения.</w:t>
      </w:r>
      <w:bookmarkEnd w:id="1"/>
    </w:p>
    <w:p w:rsidR="00B33010" w:rsidRPr="003A5A65" w:rsidRDefault="00B33010" w:rsidP="00B33010">
      <w:pPr>
        <w:tabs>
          <w:tab w:val="left" w:pos="9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6.1.</w:t>
      </w:r>
      <w:r w:rsidRPr="003A5A65">
        <w:rPr>
          <w:rFonts w:ascii="Times New Roman" w:hAnsi="Times New Roman" w:cs="Times New Roman"/>
          <w:sz w:val="28"/>
          <w:szCs w:val="28"/>
        </w:rPr>
        <w:tab/>
        <w:t>Прогулка должна состоять из следующих структурных элементов:</w:t>
      </w:r>
    </w:p>
    <w:p w:rsidR="00B33010" w:rsidRPr="003A5A65" w:rsidRDefault="00B33010" w:rsidP="00B33010">
      <w:pPr>
        <w:tabs>
          <w:tab w:val="left" w:pos="8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наблюдение;</w:t>
      </w:r>
    </w:p>
    <w:p w:rsidR="00B33010" w:rsidRPr="003A5A65" w:rsidRDefault="00B33010" w:rsidP="00B33010">
      <w:pPr>
        <w:tabs>
          <w:tab w:val="left" w:pos="8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двигательная активность: подвижные, спортивные игры, спортивные упражнения;</w:t>
      </w:r>
    </w:p>
    <w:p w:rsidR="00B33010" w:rsidRPr="003A5A65" w:rsidRDefault="00B33010" w:rsidP="00B33010">
      <w:pPr>
        <w:tabs>
          <w:tab w:val="left" w:pos="8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индивидуальная работа по различным направлениям развития воспитанников;</w:t>
      </w:r>
    </w:p>
    <w:p w:rsidR="00B33010" w:rsidRPr="003A5A65" w:rsidRDefault="00B33010" w:rsidP="00B33010">
      <w:pPr>
        <w:tabs>
          <w:tab w:val="left" w:pos="8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трудовые поручения;</w:t>
      </w:r>
    </w:p>
    <w:p w:rsidR="00B33010" w:rsidRPr="003A5A65" w:rsidRDefault="00B33010" w:rsidP="00B33010">
      <w:pPr>
        <w:tabs>
          <w:tab w:val="left" w:pos="8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самостоятельная деятельность детей.</w:t>
      </w:r>
    </w:p>
    <w:p w:rsidR="00B33010" w:rsidRPr="003A5A65" w:rsidRDefault="00B33010" w:rsidP="00B33010">
      <w:pPr>
        <w:tabs>
          <w:tab w:val="left" w:pos="107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6.2.</w:t>
      </w:r>
      <w:r w:rsidRPr="003A5A65">
        <w:rPr>
          <w:rFonts w:ascii="Times New Roman" w:hAnsi="Times New Roman" w:cs="Times New Roman"/>
          <w:sz w:val="28"/>
          <w:szCs w:val="28"/>
        </w:rPr>
        <w:tab/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вначале прогулки проводятся подвижные игры, пробежки, затем - наблюдения. Если до прогулки было физкультурное или музыкальное занятие, то прогулка начинается с наблюдения или спокойной игры.</w:t>
      </w:r>
    </w:p>
    <w:p w:rsidR="00B33010" w:rsidRPr="003A5A65" w:rsidRDefault="00B33010" w:rsidP="00B33010">
      <w:pPr>
        <w:tabs>
          <w:tab w:val="left" w:pos="107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6.3.</w:t>
      </w:r>
      <w:r w:rsidRPr="003A5A65">
        <w:rPr>
          <w:rFonts w:ascii="Times New Roman" w:hAnsi="Times New Roman" w:cs="Times New Roman"/>
          <w:sz w:val="28"/>
          <w:szCs w:val="28"/>
        </w:rPr>
        <w:tab/>
        <w:t>Каждый из обязательных компонентов прогулки длится от 7 до 15 минут и осуществляется на фоне самостоятельной деятельности детей.</w:t>
      </w:r>
    </w:p>
    <w:p w:rsidR="00B33010" w:rsidRPr="003A5A65" w:rsidRDefault="00B33010" w:rsidP="00B33010">
      <w:pPr>
        <w:tabs>
          <w:tab w:val="left" w:pos="107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6.4.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Содержание прогулок определяется программой по ознакомлению детей с окружающим с учетом предшествующей деятельности детей, </w:t>
      </w:r>
      <w:r w:rsidRPr="003A5A65">
        <w:rPr>
          <w:rFonts w:ascii="Times New Roman" w:hAnsi="Times New Roman" w:cs="Times New Roman"/>
          <w:sz w:val="28"/>
          <w:szCs w:val="28"/>
        </w:rPr>
        <w:lastRenderedPageBreak/>
        <w:t>педагогических и оздоровительных задач, и строится в соответствии с календарным планированием в каждой возрастной группе.</w:t>
      </w:r>
    </w:p>
    <w:p w:rsidR="00B33010" w:rsidRPr="003A5A65" w:rsidRDefault="00B33010" w:rsidP="00B330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6.5. Организация наблюдений: процесс наблюдения может быть организован за объектами и погодными явлениями. При планировании наблюдений воспитатель продумывает: оборудование и материалы, используемые по ходу наблюдения, размещение детей; приемы привлечения внимания детей к наблюдению (сюрпризные моменты, загадки, постановка познавательной задачи, проблемная ситуация); приемы активизации умственной деятельности (поисковые вопросы, действия, сравнение, использование детского опыта).</w:t>
      </w:r>
    </w:p>
    <w:p w:rsidR="00B33010" w:rsidRPr="003A5A65" w:rsidRDefault="00B33010" w:rsidP="00B330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6.6. Организация двигательной активности.</w:t>
      </w:r>
    </w:p>
    <w:p w:rsidR="00B33010" w:rsidRPr="003A5A65" w:rsidRDefault="00B33010" w:rsidP="00B33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5A65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5A65">
        <w:rPr>
          <w:rFonts w:ascii="Times New Roman" w:hAnsi="Times New Roman" w:cs="Times New Roman"/>
          <w:sz w:val="28"/>
          <w:szCs w:val="28"/>
        </w:rPr>
        <w:t>.1. В двигательную деятельность детей на прогулке следует включать:</w:t>
      </w:r>
    </w:p>
    <w:p w:rsidR="00B33010" w:rsidRPr="003A5A65" w:rsidRDefault="00B33010" w:rsidP="00B330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 xml:space="preserve">- подвижные игры и физические упражнения на утренней прогулке: в младшей группе - 6-10 мин, в средней группе - 10-15 мин, в старшей и подготовительной группах - 20-25 мин, На вечерней прогулке: в младшей и в средней группах - 10-15 мин. в старшей и подготовительной группах - 12-15 мин. Подвижные игры можно дополнять или заменять, спортивными упражнениями или в старшем дошкольном возрасте спортивными играми, играми с элементами соревнований.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5A65">
        <w:rPr>
          <w:rFonts w:ascii="Times New Roman" w:hAnsi="Times New Roman" w:cs="Times New Roman"/>
          <w:sz w:val="28"/>
          <w:szCs w:val="28"/>
        </w:rPr>
        <w:t xml:space="preserve"> спортивным упражнениям относятся: катание на санках, на лыжах, катание на велосипедах, самокатах. К спортивным играм относятся: городки, баскетбол, пионербол, бадминтон, настольный теннис, футбол, хоккей;</w:t>
      </w:r>
    </w:p>
    <w:p w:rsidR="00B33010" w:rsidRPr="003A5A65" w:rsidRDefault="00B33010" w:rsidP="00B33010">
      <w:pPr>
        <w:tabs>
          <w:tab w:val="left" w:pos="81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организацию самостоятельной двигательной активности. Характер и продолжительность зависят от индивидуальных потребностей и интересов детей, развивающей среды;</w:t>
      </w:r>
    </w:p>
    <w:p w:rsidR="00B33010" w:rsidRPr="003A5A65" w:rsidRDefault="00B33010" w:rsidP="00B33010">
      <w:pPr>
        <w:tabs>
          <w:tab w:val="left" w:pos="8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индивидуальные задания (в соответствие с календарным планированием).</w:t>
      </w:r>
    </w:p>
    <w:p w:rsidR="00B33010" w:rsidRPr="003A5A65" w:rsidRDefault="00B33010" w:rsidP="00B33010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6.6.2.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В зависимости от погодных условий двигательная деятельность детей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A5A65">
        <w:rPr>
          <w:rFonts w:ascii="Times New Roman" w:hAnsi="Times New Roman" w:cs="Times New Roman"/>
          <w:sz w:val="28"/>
          <w:szCs w:val="28"/>
        </w:rPr>
        <w:t xml:space="preserve"> воздухе может быть различной интенсивности,</w:t>
      </w:r>
      <w:r>
        <w:rPr>
          <w:rFonts w:ascii="Times New Roman" w:hAnsi="Times New Roman" w:cs="Times New Roman"/>
          <w:sz w:val="28"/>
          <w:szCs w:val="28"/>
        </w:rPr>
        <w:t xml:space="preserve"> чтобы дети не переохлаждались и</w:t>
      </w:r>
      <w:r w:rsidRPr="003A5A65">
        <w:rPr>
          <w:rFonts w:ascii="Times New Roman" w:hAnsi="Times New Roman" w:cs="Times New Roman"/>
          <w:sz w:val="28"/>
          <w:szCs w:val="28"/>
        </w:rPr>
        <w:t>ли не перегревались. Всё это необходимо продумывать воспитателю перед выходом на прогулку, ориентируясь на конкретные метеоусловия.</w:t>
      </w:r>
    </w:p>
    <w:p w:rsidR="00B33010" w:rsidRPr="003A5A65" w:rsidRDefault="00B33010" w:rsidP="00B33010">
      <w:pPr>
        <w:tabs>
          <w:tab w:val="left" w:pos="10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6.6.3.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Нельзя допускать, чтобы на прогулке дети находились длительное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5A65">
        <w:rPr>
          <w:rFonts w:ascii="Times New Roman" w:hAnsi="Times New Roman" w:cs="Times New Roman"/>
          <w:sz w:val="28"/>
          <w:szCs w:val="28"/>
        </w:rPr>
        <w:t xml:space="preserve">ремя без движений. Особого внимания требуют дети со сниженной </w:t>
      </w:r>
      <w:r w:rsidRPr="003A5A65">
        <w:rPr>
          <w:rFonts w:ascii="Times New Roman" w:hAnsi="Times New Roman" w:cs="Times New Roman"/>
          <w:sz w:val="28"/>
          <w:szCs w:val="28"/>
        </w:rPr>
        <w:lastRenderedPageBreak/>
        <w:t>подвижностью, малоинициативные, которых следует вовлекать в подвижные игры.</w:t>
      </w:r>
    </w:p>
    <w:p w:rsidR="00B33010" w:rsidRPr="003A5A65" w:rsidRDefault="00B33010" w:rsidP="00B33010">
      <w:pPr>
        <w:tabs>
          <w:tab w:val="left" w:pos="10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6.6.4.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Игры с высоким уровнем интенсивности движений не следует проводить в конце утренней прогулки перед уходом с участка, так как дети в этом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5A65">
        <w:rPr>
          <w:rFonts w:ascii="Times New Roman" w:hAnsi="Times New Roman" w:cs="Times New Roman"/>
          <w:sz w:val="28"/>
          <w:szCs w:val="28"/>
        </w:rPr>
        <w:t>лучае становятся перевозбуждёнными, что отрицательно сказывается на характере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65">
        <w:rPr>
          <w:rFonts w:ascii="Times New Roman" w:hAnsi="Times New Roman" w:cs="Times New Roman"/>
          <w:sz w:val="28"/>
          <w:szCs w:val="28"/>
        </w:rPr>
        <w:t>дневного сна, увеличивает длительность периода засыпания, может быть причиной снижения аппетита.</w:t>
      </w:r>
    </w:p>
    <w:p w:rsidR="00B33010" w:rsidRPr="003A5A65" w:rsidRDefault="00B33010" w:rsidP="00B33010">
      <w:pPr>
        <w:tabs>
          <w:tab w:val="left" w:pos="10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6.6.5.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Особенности организации двигательной активности на прогулке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5A65">
        <w:rPr>
          <w:rFonts w:ascii="Times New Roman" w:hAnsi="Times New Roman" w:cs="Times New Roman"/>
          <w:sz w:val="28"/>
          <w:szCs w:val="28"/>
        </w:rPr>
        <w:t>имний период:</w:t>
      </w:r>
    </w:p>
    <w:p w:rsidR="00B33010" w:rsidRPr="003A5A65" w:rsidRDefault="00B33010" w:rsidP="00B33010">
      <w:pPr>
        <w:tabs>
          <w:tab w:val="left" w:pos="77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в холодный период года, воспитателю необходимо следить за тем, чтобы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A5A65">
        <w:rPr>
          <w:rFonts w:ascii="Times New Roman" w:hAnsi="Times New Roman" w:cs="Times New Roman"/>
          <w:sz w:val="28"/>
          <w:szCs w:val="28"/>
        </w:rPr>
        <w:t>ети дышали носом. Носовое дыхание содействует формированию у детей умения правильно дышать, предупреждает заболевания носоглотки;</w:t>
      </w:r>
    </w:p>
    <w:p w:rsidR="00B33010" w:rsidRPr="003A5A65" w:rsidRDefault="00B33010" w:rsidP="00B33010">
      <w:pPr>
        <w:tabs>
          <w:tab w:val="left" w:pos="7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при низких температурах воздуха нецелесообразно организовывать игры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A5A65">
        <w:rPr>
          <w:rFonts w:ascii="Times New Roman" w:hAnsi="Times New Roman" w:cs="Times New Roman"/>
          <w:sz w:val="28"/>
          <w:szCs w:val="28"/>
        </w:rPr>
        <w:t>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какого-либо текста.</w:t>
      </w:r>
    </w:p>
    <w:p w:rsidR="00B33010" w:rsidRPr="003A5A65" w:rsidRDefault="00B33010" w:rsidP="00B33010">
      <w:pPr>
        <w:tabs>
          <w:tab w:val="left" w:pos="102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6.7.</w:t>
      </w:r>
      <w:r w:rsidRPr="003A5A65">
        <w:rPr>
          <w:rFonts w:ascii="Times New Roman" w:hAnsi="Times New Roman" w:cs="Times New Roman"/>
          <w:sz w:val="28"/>
          <w:szCs w:val="28"/>
        </w:rPr>
        <w:tab/>
        <w:t>Организация индивидуальной работы: в соответствии с календарным планированием воспитатель осуществляет индивидуальную работу по познавательно-речевому, социально-личностному, физическому или художественно-эстетическому развитию детей. С этой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A5A65">
        <w:rPr>
          <w:rFonts w:ascii="Times New Roman" w:hAnsi="Times New Roman" w:cs="Times New Roman"/>
          <w:sz w:val="28"/>
          <w:szCs w:val="28"/>
        </w:rPr>
        <w:t xml:space="preserve"> подготавливает все необходимые материалы и оборудование.</w:t>
      </w:r>
    </w:p>
    <w:p w:rsidR="00B33010" w:rsidRPr="003A5A65" w:rsidRDefault="00B33010" w:rsidP="00B33010">
      <w:pPr>
        <w:tabs>
          <w:tab w:val="left" w:pos="102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6.8.</w:t>
      </w:r>
      <w:r w:rsidRPr="003A5A65">
        <w:rPr>
          <w:rFonts w:ascii="Times New Roman" w:hAnsi="Times New Roman" w:cs="Times New Roman"/>
          <w:sz w:val="28"/>
          <w:szCs w:val="28"/>
        </w:rPr>
        <w:tab/>
        <w:t>Трудовые поручения: воспитатель привлекает детей к сбору игрушек, оказанию посильной помощи по наведению порядка па участке после прогулки, уход за растениями и т.д.</w:t>
      </w:r>
    </w:p>
    <w:p w:rsidR="00B33010" w:rsidRPr="003A5A65" w:rsidRDefault="00B33010" w:rsidP="00B33010">
      <w:pPr>
        <w:tabs>
          <w:tab w:val="left" w:pos="10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6.9.</w:t>
      </w:r>
      <w:r w:rsidRPr="003A5A65">
        <w:rPr>
          <w:rFonts w:ascii="Times New Roman" w:hAnsi="Times New Roman" w:cs="Times New Roman"/>
          <w:sz w:val="28"/>
          <w:szCs w:val="28"/>
        </w:rPr>
        <w:tab/>
        <w:t>В зависимости от целей и задач прогулки воспитатель готовит необходимый выносной материал, пособия для различных видов детской деятельности, соответствующей санитарно-гигиеническим требованиям.</w:t>
      </w:r>
    </w:p>
    <w:p w:rsidR="00B33010" w:rsidRPr="003A5A65" w:rsidRDefault="00B33010" w:rsidP="00B33010">
      <w:pPr>
        <w:tabs>
          <w:tab w:val="left" w:pos="10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6.10.</w:t>
      </w:r>
      <w:r w:rsidRPr="003A5A65">
        <w:rPr>
          <w:rFonts w:ascii="Times New Roman" w:hAnsi="Times New Roman" w:cs="Times New Roman"/>
          <w:sz w:val="28"/>
          <w:szCs w:val="28"/>
        </w:rPr>
        <w:tab/>
        <w:t>Воспитатель должен руководить самостоятельной деятельностью детей: обеспечить им полную безопасность, научить использовать пособия в соответствии с их предназначением, осуществлять постоянный контроль за деятельностью детей на протяжении всей прогулки.</w:t>
      </w:r>
    </w:p>
    <w:p w:rsidR="00B33010" w:rsidRPr="005F6935" w:rsidRDefault="00B33010" w:rsidP="00B33010">
      <w:pPr>
        <w:ind w:left="360" w:hanging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5F6935">
        <w:rPr>
          <w:rFonts w:ascii="Times New Roman" w:hAnsi="Times New Roman" w:cs="Times New Roman"/>
          <w:b/>
          <w:sz w:val="28"/>
          <w:szCs w:val="28"/>
        </w:rPr>
        <w:t>7. Требования к организации прогулок за пределами участка Учреждения.</w:t>
      </w:r>
      <w:bookmarkEnd w:id="2"/>
    </w:p>
    <w:p w:rsidR="00B33010" w:rsidRPr="003A5A65" w:rsidRDefault="00B33010" w:rsidP="00B33010">
      <w:pPr>
        <w:tabs>
          <w:tab w:val="left" w:pos="102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lastRenderedPageBreak/>
        <w:t>7.1.</w:t>
      </w:r>
      <w:r w:rsidRPr="003A5A65">
        <w:rPr>
          <w:rFonts w:ascii="Times New Roman" w:hAnsi="Times New Roman" w:cs="Times New Roman"/>
          <w:sz w:val="28"/>
          <w:szCs w:val="28"/>
        </w:rPr>
        <w:tab/>
        <w:t>Планирование прогулок за пределы у</w:t>
      </w:r>
      <w:r>
        <w:rPr>
          <w:rFonts w:ascii="Times New Roman" w:hAnsi="Times New Roman" w:cs="Times New Roman"/>
          <w:sz w:val="28"/>
          <w:szCs w:val="28"/>
        </w:rPr>
        <w:t>частка начинают со 2 младшей гру</w:t>
      </w:r>
      <w:r w:rsidRPr="003A5A65">
        <w:rPr>
          <w:rFonts w:ascii="Times New Roman" w:hAnsi="Times New Roman" w:cs="Times New Roman"/>
          <w:sz w:val="28"/>
          <w:szCs w:val="28"/>
        </w:rPr>
        <w:t>ппы.</w:t>
      </w:r>
    </w:p>
    <w:p w:rsidR="00B33010" w:rsidRPr="003A5A65" w:rsidRDefault="00B33010" w:rsidP="00B33010">
      <w:pPr>
        <w:tabs>
          <w:tab w:val="left" w:pos="102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7.2.</w:t>
      </w:r>
      <w:r w:rsidRPr="003A5A65">
        <w:rPr>
          <w:rFonts w:ascii="Times New Roman" w:hAnsi="Times New Roman" w:cs="Times New Roman"/>
          <w:sz w:val="28"/>
          <w:szCs w:val="28"/>
        </w:rPr>
        <w:tab/>
        <w:t>Содержание прогулок определяется программой по ознакомлению детей с окружающим.</w:t>
      </w:r>
    </w:p>
    <w:p w:rsidR="00B33010" w:rsidRPr="003A5A65" w:rsidRDefault="00B33010" w:rsidP="00B33010">
      <w:pPr>
        <w:tabs>
          <w:tab w:val="left" w:pos="10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7.3.</w:t>
      </w:r>
      <w:r w:rsidRPr="003A5A65">
        <w:rPr>
          <w:rFonts w:ascii="Times New Roman" w:hAnsi="Times New Roman" w:cs="Times New Roman"/>
          <w:sz w:val="28"/>
          <w:szCs w:val="28"/>
        </w:rPr>
        <w:tab/>
        <w:t>При подготовке к прогулке воспитатель должен предварительно осмотреть место прогулки, маршрут следования, согласовывать с заведующим. Маршрут движения группы должен предусматривать возможно меньшее число пересечений проезжей части и, по возможности, использование только регулируемых переходов.</w:t>
      </w:r>
    </w:p>
    <w:p w:rsidR="00B33010" w:rsidRPr="003A5A65" w:rsidRDefault="00B33010" w:rsidP="00B33010">
      <w:pPr>
        <w:tabs>
          <w:tab w:val="left" w:pos="10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7.4.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Заведующий, или старший воспитатель, назначенный приказом, золит целевой инструктаж по организации прогулок и экскурсий за пределы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Pr="003A5A65">
        <w:rPr>
          <w:rFonts w:ascii="Times New Roman" w:hAnsi="Times New Roman" w:cs="Times New Roman"/>
          <w:sz w:val="28"/>
          <w:szCs w:val="28"/>
        </w:rPr>
        <w:t xml:space="preserve"> Учреждения со всеми работниками, сопровождающими детей,</w:t>
      </w:r>
      <w:r>
        <w:rPr>
          <w:rFonts w:ascii="Times New Roman" w:hAnsi="Times New Roman" w:cs="Times New Roman"/>
          <w:sz w:val="28"/>
          <w:szCs w:val="28"/>
        </w:rPr>
        <w:t xml:space="preserve"> согл</w:t>
      </w:r>
      <w:r w:rsidRPr="003A5A65">
        <w:rPr>
          <w:rFonts w:ascii="Times New Roman" w:hAnsi="Times New Roman" w:cs="Times New Roman"/>
          <w:sz w:val="28"/>
          <w:szCs w:val="28"/>
        </w:rPr>
        <w:t>асовывает общее количество детей, отправляющихся на прогулку.</w:t>
      </w:r>
    </w:p>
    <w:p w:rsidR="00B33010" w:rsidRPr="003A5A65" w:rsidRDefault="00B33010" w:rsidP="00B33010">
      <w:pPr>
        <w:tabs>
          <w:tab w:val="left" w:pos="102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7.5.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В случае дальней прогулки важно предусмотреть необходимое </w:t>
      </w:r>
      <w:r>
        <w:rPr>
          <w:rFonts w:ascii="Times New Roman" w:hAnsi="Times New Roman" w:cs="Times New Roman"/>
          <w:sz w:val="28"/>
          <w:szCs w:val="28"/>
        </w:rPr>
        <w:t>коли</w:t>
      </w:r>
      <w:r w:rsidRPr="003A5A65">
        <w:rPr>
          <w:rFonts w:ascii="Times New Roman" w:hAnsi="Times New Roman" w:cs="Times New Roman"/>
          <w:sz w:val="28"/>
          <w:szCs w:val="28"/>
        </w:rPr>
        <w:t>чество взрослых из расчета один взрослый на 15 детей. Воспитатель должен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3A5A65">
        <w:rPr>
          <w:rFonts w:ascii="Times New Roman" w:hAnsi="Times New Roman" w:cs="Times New Roman"/>
          <w:sz w:val="28"/>
          <w:szCs w:val="28"/>
        </w:rPr>
        <w:t xml:space="preserve">варительно осматривать маршрут следования и согласовывать </w:t>
      </w:r>
      <w:r>
        <w:rPr>
          <w:rFonts w:ascii="Times New Roman" w:hAnsi="Times New Roman" w:cs="Times New Roman"/>
          <w:sz w:val="28"/>
          <w:szCs w:val="28"/>
        </w:rPr>
        <w:t>его с  завед</w:t>
      </w:r>
      <w:r w:rsidRPr="003A5A65">
        <w:rPr>
          <w:rFonts w:ascii="Times New Roman" w:hAnsi="Times New Roman" w:cs="Times New Roman"/>
          <w:sz w:val="28"/>
          <w:szCs w:val="28"/>
        </w:rPr>
        <w:t>ующим Учреждения.</w:t>
      </w:r>
    </w:p>
    <w:p w:rsidR="00B33010" w:rsidRPr="003A5A65" w:rsidRDefault="00B33010" w:rsidP="00B33010">
      <w:pPr>
        <w:tabs>
          <w:tab w:val="left" w:pos="11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5A65">
        <w:rPr>
          <w:rFonts w:ascii="Times New Roman" w:hAnsi="Times New Roman" w:cs="Times New Roman"/>
          <w:sz w:val="28"/>
          <w:szCs w:val="28"/>
        </w:rPr>
        <w:t>7.6.</w:t>
      </w:r>
      <w:r w:rsidRPr="003A5A65">
        <w:rPr>
          <w:rFonts w:ascii="Times New Roman" w:hAnsi="Times New Roman" w:cs="Times New Roman"/>
          <w:sz w:val="28"/>
          <w:szCs w:val="28"/>
        </w:rPr>
        <w:tab/>
        <w:t>Если по каким-то причинам дети из группы остались в Учреждении, по указанию заведующего Учреждением должны находиться под присмотром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3A5A65">
        <w:rPr>
          <w:rFonts w:ascii="Times New Roman" w:hAnsi="Times New Roman" w:cs="Times New Roman"/>
          <w:sz w:val="28"/>
          <w:szCs w:val="28"/>
        </w:rPr>
        <w:t>деленного работника, на которого возможно возложение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жизнь </w:t>
      </w:r>
      <w:r w:rsidRPr="003A5A65">
        <w:rPr>
          <w:rFonts w:ascii="Times New Roman" w:hAnsi="Times New Roman" w:cs="Times New Roman"/>
          <w:sz w:val="28"/>
          <w:szCs w:val="28"/>
        </w:rPr>
        <w:t>и здоровье детей.</w:t>
      </w:r>
    </w:p>
    <w:p w:rsidR="00B33010" w:rsidRPr="003A5A65" w:rsidRDefault="00B33010" w:rsidP="00B33010">
      <w:pPr>
        <w:tabs>
          <w:tab w:val="left" w:pos="5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5A65">
        <w:rPr>
          <w:rFonts w:ascii="Times New Roman" w:hAnsi="Times New Roman" w:cs="Times New Roman"/>
          <w:sz w:val="28"/>
          <w:szCs w:val="28"/>
        </w:rPr>
        <w:t>7.7.</w:t>
      </w:r>
      <w:r w:rsidRPr="003A5A65">
        <w:rPr>
          <w:rFonts w:ascii="Times New Roman" w:hAnsi="Times New Roman" w:cs="Times New Roman"/>
          <w:sz w:val="28"/>
          <w:szCs w:val="28"/>
        </w:rPr>
        <w:tab/>
        <w:t>Детей во время прогулок, экскурсий должны сопровождать не менее</w:t>
      </w:r>
      <w:r>
        <w:rPr>
          <w:rFonts w:ascii="Times New Roman" w:hAnsi="Times New Roman" w:cs="Times New Roman"/>
          <w:sz w:val="28"/>
          <w:szCs w:val="28"/>
        </w:rPr>
        <w:t xml:space="preserve"> двух </w:t>
      </w:r>
      <w:r w:rsidRPr="003A5A65">
        <w:rPr>
          <w:rFonts w:ascii="Times New Roman" w:hAnsi="Times New Roman" w:cs="Times New Roman"/>
          <w:sz w:val="28"/>
          <w:szCs w:val="28"/>
        </w:rPr>
        <w:t xml:space="preserve"> взрослых. Один из сопровождающих назначается старшим.</w:t>
      </w:r>
    </w:p>
    <w:p w:rsidR="00B33010" w:rsidRPr="003A5A65" w:rsidRDefault="00B33010" w:rsidP="00B33010">
      <w:pPr>
        <w:tabs>
          <w:tab w:val="left" w:pos="98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7.8.</w:t>
      </w:r>
      <w:r w:rsidRPr="003A5A65">
        <w:rPr>
          <w:rFonts w:ascii="Times New Roman" w:hAnsi="Times New Roman" w:cs="Times New Roman"/>
          <w:sz w:val="28"/>
          <w:szCs w:val="28"/>
        </w:rPr>
        <w:tab/>
        <w:t>Дети строятся в колонну по</w:t>
      </w:r>
      <w:r>
        <w:rPr>
          <w:rFonts w:ascii="Times New Roman" w:hAnsi="Times New Roman" w:cs="Times New Roman"/>
          <w:sz w:val="28"/>
          <w:szCs w:val="28"/>
        </w:rPr>
        <w:t xml:space="preserve"> два и берут</w:t>
      </w:r>
      <w:r w:rsidRPr="003A5A6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руг друга за руки. Во время дви</w:t>
      </w:r>
      <w:r w:rsidRPr="003A5A65">
        <w:rPr>
          <w:rFonts w:ascii="Times New Roman" w:hAnsi="Times New Roman" w:cs="Times New Roman"/>
          <w:sz w:val="28"/>
          <w:szCs w:val="28"/>
        </w:rPr>
        <w:t>жения колонной в руках у детей не должно быть никаких предметов или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Pr="003A5A65">
        <w:rPr>
          <w:rFonts w:ascii="Times New Roman" w:hAnsi="Times New Roman" w:cs="Times New Roman"/>
          <w:sz w:val="28"/>
          <w:szCs w:val="28"/>
        </w:rPr>
        <w:t>ушек.</w:t>
      </w:r>
    </w:p>
    <w:p w:rsidR="00B33010" w:rsidRPr="003A5A65" w:rsidRDefault="00B33010" w:rsidP="00B33010">
      <w:pPr>
        <w:tabs>
          <w:tab w:val="left" w:pos="10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7.9.</w:t>
      </w:r>
      <w:r w:rsidRPr="003A5A65">
        <w:rPr>
          <w:rFonts w:ascii="Times New Roman" w:hAnsi="Times New Roman" w:cs="Times New Roman"/>
          <w:sz w:val="28"/>
          <w:szCs w:val="28"/>
        </w:rPr>
        <w:tab/>
        <w:t>Один из сопровождающих колонну находится впереди группы, второй</w:t>
      </w:r>
      <w:r>
        <w:rPr>
          <w:rFonts w:ascii="Times New Roman" w:hAnsi="Times New Roman" w:cs="Times New Roman"/>
          <w:sz w:val="28"/>
          <w:szCs w:val="28"/>
        </w:rPr>
        <w:t xml:space="preserve"> - по</w:t>
      </w:r>
      <w:r w:rsidRPr="003A5A65">
        <w:rPr>
          <w:rFonts w:ascii="Times New Roman" w:hAnsi="Times New Roman" w:cs="Times New Roman"/>
          <w:sz w:val="28"/>
          <w:szCs w:val="28"/>
        </w:rPr>
        <w:t>зади.</w:t>
      </w:r>
    </w:p>
    <w:p w:rsidR="00B33010" w:rsidRPr="003A5A65" w:rsidRDefault="00B33010" w:rsidP="00B33010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7.10.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Каждый из сопровождающих должен иметь красный </w:t>
      </w:r>
      <w:r>
        <w:rPr>
          <w:rFonts w:ascii="Times New Roman" w:hAnsi="Times New Roman" w:cs="Times New Roman"/>
          <w:sz w:val="28"/>
          <w:szCs w:val="28"/>
        </w:rPr>
        <w:t>флажок. Группа дол</w:t>
      </w:r>
      <w:r w:rsidRPr="003A5A65">
        <w:rPr>
          <w:rFonts w:ascii="Times New Roman" w:hAnsi="Times New Roman" w:cs="Times New Roman"/>
          <w:sz w:val="28"/>
          <w:szCs w:val="28"/>
        </w:rPr>
        <w:t>жна быть обозначена красными флажками, ко</w:t>
      </w:r>
      <w:r>
        <w:rPr>
          <w:rFonts w:ascii="Times New Roman" w:hAnsi="Times New Roman" w:cs="Times New Roman"/>
          <w:sz w:val="28"/>
          <w:szCs w:val="28"/>
        </w:rPr>
        <w:t>торые несут первая и последняя  пары</w:t>
      </w:r>
      <w:r w:rsidRPr="003A5A6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33010" w:rsidRPr="003A5A65" w:rsidRDefault="00B33010" w:rsidP="00B33010">
      <w:pPr>
        <w:tabs>
          <w:tab w:val="left" w:pos="103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7.11.</w:t>
      </w:r>
      <w:r w:rsidRPr="003A5A65">
        <w:rPr>
          <w:rFonts w:ascii="Times New Roman" w:hAnsi="Times New Roman" w:cs="Times New Roman"/>
          <w:sz w:val="28"/>
          <w:szCs w:val="28"/>
        </w:rPr>
        <w:tab/>
        <w:t>Группа детей должна двигаться по трот</w:t>
      </w:r>
      <w:r>
        <w:rPr>
          <w:rFonts w:ascii="Times New Roman" w:hAnsi="Times New Roman" w:cs="Times New Roman"/>
          <w:sz w:val="28"/>
          <w:szCs w:val="28"/>
        </w:rPr>
        <w:t>уару или пешеходной дорожке, при</w:t>
      </w:r>
      <w:r w:rsidRPr="003A5A65">
        <w:rPr>
          <w:rFonts w:ascii="Times New Roman" w:hAnsi="Times New Roman" w:cs="Times New Roman"/>
          <w:sz w:val="28"/>
          <w:szCs w:val="28"/>
        </w:rPr>
        <w:t>держиваясь правой стороны. Если тротуар или п</w:t>
      </w:r>
      <w:r>
        <w:rPr>
          <w:rFonts w:ascii="Times New Roman" w:hAnsi="Times New Roman" w:cs="Times New Roman"/>
          <w:sz w:val="28"/>
          <w:szCs w:val="28"/>
        </w:rPr>
        <w:t xml:space="preserve">ешеходная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дорожка отсутствует, раз</w:t>
      </w:r>
      <w:r w:rsidRPr="003A5A65">
        <w:rPr>
          <w:rFonts w:ascii="Times New Roman" w:hAnsi="Times New Roman" w:cs="Times New Roman"/>
          <w:sz w:val="28"/>
          <w:szCs w:val="28"/>
        </w:rPr>
        <w:t>решается вести группу детей по левой обочине нав</w:t>
      </w:r>
      <w:r>
        <w:rPr>
          <w:rFonts w:ascii="Times New Roman" w:hAnsi="Times New Roman" w:cs="Times New Roman"/>
          <w:sz w:val="28"/>
          <w:szCs w:val="28"/>
        </w:rPr>
        <w:t>стречу движению транспортных ср</w:t>
      </w:r>
      <w:r w:rsidRPr="003A5A65">
        <w:rPr>
          <w:rFonts w:ascii="Times New Roman" w:hAnsi="Times New Roman" w:cs="Times New Roman"/>
          <w:sz w:val="28"/>
          <w:szCs w:val="28"/>
        </w:rPr>
        <w:t>едств. Движение по обочине разрешается только в светлое время.</w:t>
      </w:r>
    </w:p>
    <w:p w:rsidR="00B33010" w:rsidRPr="003A5A65" w:rsidRDefault="00B33010" w:rsidP="00B33010">
      <w:pPr>
        <w:tabs>
          <w:tab w:val="left" w:pos="103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7.12.</w:t>
      </w:r>
      <w:r w:rsidRPr="003A5A65">
        <w:rPr>
          <w:rFonts w:ascii="Times New Roman" w:hAnsi="Times New Roman" w:cs="Times New Roman"/>
          <w:sz w:val="28"/>
          <w:szCs w:val="28"/>
        </w:rPr>
        <w:tab/>
        <w:t>Перед пересечением проезжей част</w:t>
      </w:r>
      <w:r>
        <w:rPr>
          <w:rFonts w:ascii="Times New Roman" w:hAnsi="Times New Roman" w:cs="Times New Roman"/>
          <w:sz w:val="28"/>
          <w:szCs w:val="28"/>
        </w:rPr>
        <w:t>и группу следует остановить на т</w:t>
      </w:r>
      <w:r w:rsidRPr="003A5A65">
        <w:rPr>
          <w:rFonts w:ascii="Times New Roman" w:hAnsi="Times New Roman" w:cs="Times New Roman"/>
          <w:sz w:val="28"/>
          <w:szCs w:val="28"/>
        </w:rPr>
        <w:t>ротуаре, чтобы растянувшийся строй сгруппировался.</w:t>
      </w:r>
    </w:p>
    <w:p w:rsidR="00B33010" w:rsidRPr="003A5A65" w:rsidRDefault="00B33010" w:rsidP="00B33010">
      <w:pPr>
        <w:tabs>
          <w:tab w:val="left" w:pos="10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7.13.</w:t>
      </w:r>
      <w:r w:rsidRPr="003A5A65">
        <w:rPr>
          <w:rFonts w:ascii="Times New Roman" w:hAnsi="Times New Roman" w:cs="Times New Roman"/>
          <w:sz w:val="28"/>
          <w:szCs w:val="28"/>
        </w:rPr>
        <w:tab/>
        <w:t>Пересекать проезжую часть разрешается только по обозначенным переходным переходам, а если их нет - на перекрестках по линии тротуаров или</w:t>
      </w:r>
      <w:r>
        <w:rPr>
          <w:rFonts w:ascii="Times New Roman" w:hAnsi="Times New Roman" w:cs="Times New Roman"/>
          <w:sz w:val="28"/>
          <w:szCs w:val="28"/>
        </w:rPr>
        <w:t xml:space="preserve"> обочин.</w:t>
      </w:r>
    </w:p>
    <w:p w:rsidR="00B33010" w:rsidRPr="003A5A65" w:rsidRDefault="00B33010" w:rsidP="00B33010">
      <w:pPr>
        <w:tabs>
          <w:tab w:val="left" w:pos="104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7.14.</w:t>
      </w:r>
      <w:r w:rsidRPr="003A5A65">
        <w:rPr>
          <w:rFonts w:ascii="Times New Roman" w:hAnsi="Times New Roman" w:cs="Times New Roman"/>
          <w:sz w:val="28"/>
          <w:szCs w:val="28"/>
        </w:rPr>
        <w:tab/>
        <w:t>На регулируемом переходе пересечение проезжей части разрешается только по разрешающим сигналам светофора или рег</w:t>
      </w:r>
      <w:r>
        <w:rPr>
          <w:rFonts w:ascii="Times New Roman" w:hAnsi="Times New Roman" w:cs="Times New Roman"/>
          <w:sz w:val="28"/>
          <w:szCs w:val="28"/>
        </w:rPr>
        <w:t>улировщика. Начинать движение мо</w:t>
      </w:r>
      <w:r w:rsidRPr="003A5A65">
        <w:rPr>
          <w:rFonts w:ascii="Times New Roman" w:hAnsi="Times New Roman" w:cs="Times New Roman"/>
          <w:sz w:val="28"/>
          <w:szCs w:val="28"/>
        </w:rPr>
        <w:t xml:space="preserve">жно только одновременно с включением разрешающего сигнала. Во время </w:t>
      </w:r>
      <w:r>
        <w:rPr>
          <w:rFonts w:ascii="Times New Roman" w:hAnsi="Times New Roman" w:cs="Times New Roman"/>
          <w:sz w:val="28"/>
          <w:szCs w:val="28"/>
        </w:rPr>
        <w:t>дви</w:t>
      </w:r>
      <w:r w:rsidRPr="003A5A65">
        <w:rPr>
          <w:rFonts w:ascii="Times New Roman" w:hAnsi="Times New Roman" w:cs="Times New Roman"/>
          <w:sz w:val="28"/>
          <w:szCs w:val="28"/>
        </w:rPr>
        <w:t xml:space="preserve">жения группы через проезжую часть дороги оба сопровождающих должны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3A5A65">
        <w:rPr>
          <w:rFonts w:ascii="Times New Roman" w:hAnsi="Times New Roman" w:cs="Times New Roman"/>
          <w:sz w:val="28"/>
          <w:szCs w:val="28"/>
        </w:rPr>
        <w:t xml:space="preserve">оять на проезжей части по обеим ее сторонам лицом навстречу движению транспортных средств с поднятыми красными флажками. В случае смены сигналов до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5A65">
        <w:rPr>
          <w:rFonts w:ascii="Times New Roman" w:hAnsi="Times New Roman" w:cs="Times New Roman"/>
          <w:sz w:val="28"/>
          <w:szCs w:val="28"/>
        </w:rPr>
        <w:t xml:space="preserve">кончания пересечения группой проезжей части сопровождающие остаются на ней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A5A65">
        <w:rPr>
          <w:rFonts w:ascii="Times New Roman" w:hAnsi="Times New Roman" w:cs="Times New Roman"/>
          <w:sz w:val="28"/>
          <w:szCs w:val="28"/>
        </w:rPr>
        <w:t>о окончания движения группы и покидают проезжую часть после последней пары детей.</w:t>
      </w:r>
    </w:p>
    <w:p w:rsidR="00B33010" w:rsidRPr="003A5A65" w:rsidRDefault="00B33010" w:rsidP="00B33010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7.15.</w:t>
      </w:r>
      <w:r w:rsidRPr="003A5A65">
        <w:rPr>
          <w:rFonts w:ascii="Times New Roman" w:hAnsi="Times New Roman" w:cs="Times New Roman"/>
          <w:sz w:val="28"/>
          <w:szCs w:val="28"/>
        </w:rPr>
        <w:tab/>
        <w:t>При пересечении проезжей части на нерегулируемых перекрестках и пешеходных переходах группу следует остановить на тротуаре. Перед началом перехода сопровождающие должны выйти на обе стороны проезжей части с поднятыми красными флажками, чтобы привлечь внимание водителей, и, только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A5A65">
        <w:rPr>
          <w:rFonts w:ascii="Times New Roman" w:hAnsi="Times New Roman" w:cs="Times New Roman"/>
          <w:sz w:val="28"/>
          <w:szCs w:val="28"/>
        </w:rPr>
        <w:t>бедившись, что</w:t>
      </w:r>
      <w:r>
        <w:rPr>
          <w:rFonts w:ascii="Times New Roman" w:hAnsi="Times New Roman" w:cs="Times New Roman"/>
          <w:sz w:val="28"/>
          <w:szCs w:val="28"/>
        </w:rPr>
        <w:t xml:space="preserve"> их сигналы восприняты, старший</w:t>
      </w:r>
      <w:r w:rsidRPr="003A5A65">
        <w:rPr>
          <w:rFonts w:ascii="Times New Roman" w:hAnsi="Times New Roman" w:cs="Times New Roman"/>
          <w:sz w:val="28"/>
          <w:szCs w:val="28"/>
        </w:rPr>
        <w:t xml:space="preserve"> сопровождающий разрешает переход. Сопровождающие покидают проезжую часть после последней пары детей.</w:t>
      </w:r>
    </w:p>
    <w:p w:rsidR="00B33010" w:rsidRDefault="00B33010" w:rsidP="00B33010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7.16.</w:t>
      </w:r>
      <w:r w:rsidRPr="003A5A65">
        <w:rPr>
          <w:rFonts w:ascii="Times New Roman" w:hAnsi="Times New Roman" w:cs="Times New Roman"/>
          <w:sz w:val="28"/>
          <w:szCs w:val="28"/>
        </w:rPr>
        <w:tab/>
        <w:t>Пересечение проезжей части вне обозначенных пешеходных переходов или перекрестков разрешается только как исключение, в одном случае: вне населенных пунктов при отсутствии в зоне видимости перехода или перекрестка. Пересекать проезжую часть разрешается под прямым углом к краю проезжей части и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3A5A65">
        <w:rPr>
          <w:rFonts w:ascii="Times New Roman" w:hAnsi="Times New Roman" w:cs="Times New Roman"/>
          <w:sz w:val="28"/>
          <w:szCs w:val="28"/>
        </w:rPr>
        <w:t>на участках без разделительной полосы и огра</w:t>
      </w:r>
      <w:r>
        <w:rPr>
          <w:rFonts w:ascii="Times New Roman" w:hAnsi="Times New Roman" w:cs="Times New Roman"/>
          <w:sz w:val="28"/>
          <w:szCs w:val="28"/>
        </w:rPr>
        <w:t>ждений, там, где она хорошо просматр</w:t>
      </w:r>
      <w:r w:rsidRPr="003A5A65">
        <w:rPr>
          <w:rFonts w:ascii="Times New Roman" w:hAnsi="Times New Roman" w:cs="Times New Roman"/>
          <w:sz w:val="28"/>
          <w:szCs w:val="28"/>
        </w:rPr>
        <w:t>ивается в обе стороны. Перед началом пере</w:t>
      </w:r>
      <w:r>
        <w:rPr>
          <w:rFonts w:ascii="Times New Roman" w:hAnsi="Times New Roman" w:cs="Times New Roman"/>
          <w:sz w:val="28"/>
          <w:szCs w:val="28"/>
        </w:rPr>
        <w:t>сечения группой проезжей части сопров</w:t>
      </w:r>
      <w:r w:rsidRPr="003A5A65">
        <w:rPr>
          <w:rFonts w:ascii="Times New Roman" w:hAnsi="Times New Roman" w:cs="Times New Roman"/>
          <w:sz w:val="28"/>
          <w:szCs w:val="28"/>
        </w:rPr>
        <w:t>ождающ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5A65">
        <w:rPr>
          <w:rFonts w:ascii="Times New Roman" w:hAnsi="Times New Roman" w:cs="Times New Roman"/>
          <w:sz w:val="28"/>
          <w:szCs w:val="28"/>
        </w:rPr>
        <w:t xml:space="preserve">е выходят на нее, становятся с поднятыми красными флажками лицом </w:t>
      </w:r>
      <w:r>
        <w:rPr>
          <w:rFonts w:ascii="Times New Roman" w:hAnsi="Times New Roman" w:cs="Times New Roman"/>
          <w:sz w:val="28"/>
          <w:szCs w:val="28"/>
        </w:rPr>
        <w:t>навстре</w:t>
      </w:r>
      <w:r w:rsidRPr="003A5A65">
        <w:rPr>
          <w:rFonts w:ascii="Times New Roman" w:hAnsi="Times New Roman" w:cs="Times New Roman"/>
          <w:sz w:val="28"/>
          <w:szCs w:val="28"/>
        </w:rPr>
        <w:t xml:space="preserve">чу движению транспортных средств. Убедившись в безопасности перехода,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3A5A65">
        <w:rPr>
          <w:rFonts w:ascii="Times New Roman" w:hAnsi="Times New Roman" w:cs="Times New Roman"/>
          <w:sz w:val="28"/>
          <w:szCs w:val="28"/>
        </w:rPr>
        <w:t xml:space="preserve"> сопровождающий подает команду, разрешающую начало перехода.</w:t>
      </w:r>
    </w:p>
    <w:p w:rsidR="00B33010" w:rsidRPr="003A5A65" w:rsidRDefault="00B33010" w:rsidP="00B33010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7.17. </w:t>
      </w:r>
      <w:r w:rsidRPr="003A5A65">
        <w:rPr>
          <w:rFonts w:ascii="Times New Roman" w:hAnsi="Times New Roman" w:cs="Times New Roman"/>
          <w:sz w:val="28"/>
          <w:szCs w:val="28"/>
        </w:rPr>
        <w:t>Избегать прогулок по улицам с большим движением.</w:t>
      </w:r>
    </w:p>
    <w:p w:rsidR="00B33010" w:rsidRDefault="00B33010" w:rsidP="00B33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7.18.</w:t>
      </w:r>
      <w:r w:rsidRPr="003A5A65">
        <w:rPr>
          <w:rFonts w:ascii="Times New Roman" w:hAnsi="Times New Roman" w:cs="Times New Roman"/>
          <w:sz w:val="28"/>
          <w:szCs w:val="28"/>
        </w:rPr>
        <w:t xml:space="preserve"> По окончании прогулки, экскурсии проверить наличие воспитанников, </w:t>
      </w:r>
      <w:r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Pr="003A5A65">
        <w:rPr>
          <w:rFonts w:ascii="Times New Roman" w:hAnsi="Times New Roman" w:cs="Times New Roman"/>
          <w:sz w:val="28"/>
          <w:szCs w:val="28"/>
        </w:rPr>
        <w:t xml:space="preserve"> заведующему о возвращении.</w:t>
      </w:r>
    </w:p>
    <w:p w:rsidR="003C7304" w:rsidRDefault="003C7304" w:rsidP="00B33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04" w:rsidRPr="003A5A65" w:rsidRDefault="003C7304" w:rsidP="00B33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010" w:rsidRPr="003B7752" w:rsidRDefault="00B33010" w:rsidP="00B33010">
      <w:pPr>
        <w:ind w:left="360" w:hanging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3B7752">
        <w:rPr>
          <w:rFonts w:ascii="Times New Roman" w:hAnsi="Times New Roman" w:cs="Times New Roman"/>
          <w:b/>
          <w:sz w:val="28"/>
          <w:szCs w:val="28"/>
        </w:rPr>
        <w:t>8. Требования к организации прогулки в помещениях Учреждения в дни отмены прогулки на улице.</w:t>
      </w:r>
      <w:bookmarkEnd w:id="3"/>
    </w:p>
    <w:p w:rsidR="00B33010" w:rsidRPr="003A5A65" w:rsidRDefault="00B33010" w:rsidP="00B330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 xml:space="preserve">8.1. В зимний период в соответствии с графиком определения погодных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3A5A65">
        <w:rPr>
          <w:rFonts w:ascii="Times New Roman" w:hAnsi="Times New Roman" w:cs="Times New Roman"/>
          <w:sz w:val="28"/>
          <w:szCs w:val="28"/>
        </w:rPr>
        <w:t xml:space="preserve"> для установления возможности отмены прогулок на улице с </w:t>
      </w:r>
      <w:r>
        <w:rPr>
          <w:rFonts w:ascii="Times New Roman" w:hAnsi="Times New Roman" w:cs="Times New Roman"/>
          <w:sz w:val="28"/>
          <w:szCs w:val="28"/>
        </w:rPr>
        <w:t>восп</w:t>
      </w:r>
      <w:r w:rsidRPr="003A5A65">
        <w:rPr>
          <w:rFonts w:ascii="Times New Roman" w:hAnsi="Times New Roman" w:cs="Times New Roman"/>
          <w:sz w:val="28"/>
          <w:szCs w:val="28"/>
        </w:rPr>
        <w:t>ита</w:t>
      </w:r>
      <w:r w:rsidR="003C7304">
        <w:rPr>
          <w:rFonts w:ascii="Times New Roman" w:hAnsi="Times New Roman" w:cs="Times New Roman"/>
          <w:sz w:val="28"/>
          <w:szCs w:val="28"/>
        </w:rPr>
        <w:t xml:space="preserve">нниками муниципальных </w:t>
      </w:r>
      <w:r w:rsidRPr="003A5A65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учр</w:t>
      </w:r>
      <w:r w:rsidRPr="003A5A65">
        <w:rPr>
          <w:rFonts w:ascii="Times New Roman" w:hAnsi="Times New Roman" w:cs="Times New Roman"/>
          <w:sz w:val="28"/>
          <w:szCs w:val="28"/>
        </w:rPr>
        <w:t xml:space="preserve">еждений муниципального образования «город Бугуруслан», исключается или </w:t>
      </w:r>
      <w:r>
        <w:rPr>
          <w:rFonts w:ascii="Times New Roman" w:hAnsi="Times New Roman" w:cs="Times New Roman"/>
          <w:sz w:val="28"/>
          <w:szCs w:val="28"/>
        </w:rPr>
        <w:t>сокр</w:t>
      </w:r>
      <w:r w:rsidRPr="003A5A65">
        <w:rPr>
          <w:rFonts w:ascii="Times New Roman" w:hAnsi="Times New Roman" w:cs="Times New Roman"/>
          <w:sz w:val="28"/>
          <w:szCs w:val="28"/>
        </w:rPr>
        <w:t>ащается (пункт 9.3. настоящего положе</w:t>
      </w:r>
      <w:r>
        <w:rPr>
          <w:rFonts w:ascii="Times New Roman" w:hAnsi="Times New Roman" w:cs="Times New Roman"/>
          <w:sz w:val="28"/>
          <w:szCs w:val="28"/>
        </w:rPr>
        <w:t>ния) время пребывания детей на свеж</w:t>
      </w:r>
      <w:r w:rsidRPr="003A5A65">
        <w:rPr>
          <w:rFonts w:ascii="Times New Roman" w:hAnsi="Times New Roman" w:cs="Times New Roman"/>
          <w:sz w:val="28"/>
          <w:szCs w:val="28"/>
        </w:rPr>
        <w:t>ем воздухе. В дни сокращения времени или отмены прогулок на свежем духе необходимо компенсировать недостаток двигательной активности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хор</w:t>
      </w:r>
      <w:r w:rsidRPr="003A5A65">
        <w:rPr>
          <w:rFonts w:ascii="Times New Roman" w:hAnsi="Times New Roman" w:cs="Times New Roman"/>
          <w:sz w:val="28"/>
          <w:szCs w:val="28"/>
        </w:rPr>
        <w:t xml:space="preserve">ошо продуманной организацией динамической (двигательной) прогулки в </w:t>
      </w:r>
      <w:r>
        <w:rPr>
          <w:rFonts w:ascii="Times New Roman" w:hAnsi="Times New Roman" w:cs="Times New Roman"/>
          <w:sz w:val="28"/>
          <w:szCs w:val="28"/>
        </w:rPr>
        <w:t>пом</w:t>
      </w:r>
      <w:r w:rsidRPr="003A5A65">
        <w:rPr>
          <w:rFonts w:ascii="Times New Roman" w:hAnsi="Times New Roman" w:cs="Times New Roman"/>
          <w:sz w:val="28"/>
          <w:szCs w:val="28"/>
        </w:rPr>
        <w:t>ещениях Учреждения.</w:t>
      </w:r>
    </w:p>
    <w:p w:rsidR="00B33010" w:rsidRPr="003A5A65" w:rsidRDefault="00B33010" w:rsidP="00B33010">
      <w:pPr>
        <w:tabs>
          <w:tab w:val="left" w:pos="11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8.2.</w:t>
      </w:r>
      <w:r w:rsidRPr="003A5A65">
        <w:rPr>
          <w:rFonts w:ascii="Times New Roman" w:hAnsi="Times New Roman" w:cs="Times New Roman"/>
          <w:sz w:val="28"/>
          <w:szCs w:val="28"/>
        </w:rPr>
        <w:tab/>
        <w:t>В содержание прогулки в группов</w:t>
      </w:r>
      <w:r>
        <w:rPr>
          <w:rFonts w:ascii="Times New Roman" w:hAnsi="Times New Roman" w:cs="Times New Roman"/>
          <w:sz w:val="28"/>
          <w:szCs w:val="28"/>
        </w:rPr>
        <w:t>ых и функциональных помещениях дол</w:t>
      </w:r>
      <w:r w:rsidRPr="003A5A65">
        <w:rPr>
          <w:rFonts w:ascii="Times New Roman" w:hAnsi="Times New Roman" w:cs="Times New Roman"/>
          <w:sz w:val="28"/>
          <w:szCs w:val="28"/>
        </w:rPr>
        <w:t>жны быть включены все структурные элементы (см. п. 5.) с учетом имеющихся</w:t>
      </w:r>
      <w:r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B33010" w:rsidRPr="003A5A65" w:rsidRDefault="00B33010" w:rsidP="00B33010">
      <w:pPr>
        <w:tabs>
          <w:tab w:val="left" w:pos="109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8.3.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Организация прогулки при сниженной температуре Учреждения с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3A5A65">
        <w:rPr>
          <w:rFonts w:ascii="Times New Roman" w:hAnsi="Times New Roman" w:cs="Times New Roman"/>
          <w:sz w:val="28"/>
          <w:szCs w:val="28"/>
        </w:rPr>
        <w:t>тьми раннего возраста:</w:t>
      </w:r>
    </w:p>
    <w:p w:rsidR="00B33010" w:rsidRPr="003A5A65" w:rsidRDefault="00B33010" w:rsidP="00B33010">
      <w:pPr>
        <w:tabs>
          <w:tab w:val="left" w:pos="80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температура доводится в группе до +13°С. Для наблюдения за изменением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3A5A65">
        <w:rPr>
          <w:rFonts w:ascii="Times New Roman" w:hAnsi="Times New Roman" w:cs="Times New Roman"/>
          <w:sz w:val="28"/>
          <w:szCs w:val="28"/>
        </w:rPr>
        <w:t xml:space="preserve">пературы необходимо наличие термометра: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5A65">
        <w:rPr>
          <w:rFonts w:ascii="Times New Roman" w:hAnsi="Times New Roman" w:cs="Times New Roman"/>
          <w:sz w:val="28"/>
          <w:szCs w:val="28"/>
        </w:rPr>
        <w:t>а высоте 80 см от пола;</w:t>
      </w:r>
    </w:p>
    <w:p w:rsidR="00B33010" w:rsidRPr="003A5A65" w:rsidRDefault="00B33010" w:rsidP="00B33010">
      <w:pPr>
        <w:tabs>
          <w:tab w:val="left" w:pos="74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вначале прогулки воспитатель организует подвижные игры с большей </w:t>
      </w:r>
      <w:r>
        <w:rPr>
          <w:rFonts w:ascii="Times New Roman" w:hAnsi="Times New Roman" w:cs="Times New Roman"/>
          <w:sz w:val="28"/>
          <w:szCs w:val="28"/>
        </w:rPr>
        <w:t>двиг</w:t>
      </w:r>
      <w:r w:rsidRPr="003A5A65">
        <w:rPr>
          <w:rFonts w:ascii="Times New Roman" w:hAnsi="Times New Roman" w:cs="Times New Roman"/>
          <w:sz w:val="28"/>
          <w:szCs w:val="28"/>
        </w:rPr>
        <w:t>ательной активностью для поддержания положительно-э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5A65">
        <w:rPr>
          <w:rFonts w:ascii="Times New Roman" w:hAnsi="Times New Roman" w:cs="Times New Roman"/>
          <w:sz w:val="28"/>
          <w:szCs w:val="28"/>
        </w:rPr>
        <w:t>оционального тонуса, в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3A5A65">
        <w:rPr>
          <w:rFonts w:ascii="Times New Roman" w:hAnsi="Times New Roman" w:cs="Times New Roman"/>
          <w:sz w:val="28"/>
          <w:szCs w:val="28"/>
        </w:rPr>
        <w:t>торых все дети участвуют одновременно , далее - игра средней подвижности;</w:t>
      </w:r>
    </w:p>
    <w:p w:rsidR="00B33010" w:rsidRPr="003A5A65" w:rsidRDefault="00B33010" w:rsidP="00B33010">
      <w:pPr>
        <w:tabs>
          <w:tab w:val="left" w:pos="91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-</w:t>
      </w:r>
      <w:r w:rsidRPr="003A5A65">
        <w:rPr>
          <w:rFonts w:ascii="Times New Roman" w:hAnsi="Times New Roman" w:cs="Times New Roman"/>
          <w:sz w:val="28"/>
          <w:szCs w:val="28"/>
        </w:rPr>
        <w:tab/>
        <w:t>при подъеме температуры до +18°С детей раздевают, воспитатель организует покойные игры или самостоятельную деятельность детей.</w:t>
      </w:r>
    </w:p>
    <w:p w:rsidR="00B33010" w:rsidRPr="005C7F38" w:rsidRDefault="00B33010" w:rsidP="00B33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38">
        <w:rPr>
          <w:rFonts w:ascii="Times New Roman" w:hAnsi="Times New Roman" w:cs="Times New Roman"/>
          <w:b/>
          <w:sz w:val="28"/>
          <w:szCs w:val="28"/>
        </w:rPr>
        <w:t>9. Требования к продолжительности прогулки.</w:t>
      </w:r>
    </w:p>
    <w:p w:rsidR="00B33010" w:rsidRPr="005C7F38" w:rsidRDefault="00B33010" w:rsidP="00B33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38">
        <w:rPr>
          <w:rFonts w:ascii="Times New Roman" w:hAnsi="Times New Roman" w:cs="Times New Roman"/>
          <w:b/>
          <w:sz w:val="28"/>
          <w:szCs w:val="28"/>
        </w:rPr>
        <w:t>Режим длительности проведения прогулок на улице.</w:t>
      </w:r>
    </w:p>
    <w:p w:rsidR="00B33010" w:rsidRPr="003A5A65" w:rsidRDefault="00B33010" w:rsidP="00B33010">
      <w:pPr>
        <w:tabs>
          <w:tab w:val="left" w:pos="12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9.1.</w:t>
      </w:r>
      <w:r>
        <w:rPr>
          <w:rFonts w:ascii="Times New Roman" w:hAnsi="Times New Roman" w:cs="Times New Roman"/>
          <w:sz w:val="28"/>
          <w:szCs w:val="28"/>
        </w:rPr>
        <w:tab/>
        <w:t>В течение года прогулки</w:t>
      </w:r>
      <w:r w:rsidRPr="003A5A65">
        <w:rPr>
          <w:rFonts w:ascii="Times New Roman" w:hAnsi="Times New Roman" w:cs="Times New Roman"/>
          <w:sz w:val="28"/>
          <w:szCs w:val="28"/>
        </w:rPr>
        <w:t xml:space="preserve"> проводятся ежедневно. Общая продолжительность прогулки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 3-4 </w:t>
      </w:r>
      <w:r w:rsidRPr="003A5A65">
        <w:rPr>
          <w:rFonts w:ascii="Times New Roman" w:hAnsi="Times New Roman" w:cs="Times New Roman"/>
          <w:sz w:val="28"/>
          <w:szCs w:val="28"/>
        </w:rPr>
        <w:t>часа.</w:t>
      </w:r>
    </w:p>
    <w:p w:rsidR="00B33010" w:rsidRPr="003A5A65" w:rsidRDefault="00B33010" w:rsidP="00B33010">
      <w:pPr>
        <w:tabs>
          <w:tab w:val="left" w:pos="127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9.2.</w:t>
      </w:r>
      <w:r w:rsidRPr="003A5A65">
        <w:rPr>
          <w:rFonts w:ascii="Times New Roman" w:hAnsi="Times New Roman" w:cs="Times New Roman"/>
          <w:sz w:val="28"/>
          <w:szCs w:val="28"/>
        </w:rPr>
        <w:tab/>
        <w:t xml:space="preserve">Для достижения оздоровительного эффекта в летний период в режиме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A5A65">
        <w:rPr>
          <w:rFonts w:ascii="Times New Roman" w:hAnsi="Times New Roman" w:cs="Times New Roman"/>
          <w:sz w:val="28"/>
          <w:szCs w:val="28"/>
        </w:rPr>
        <w:t>ня предусматривается максимальное пребывание детей на свежем воздухе с перерывами для приема пищи и сна.</w:t>
      </w:r>
    </w:p>
    <w:p w:rsidR="00B33010" w:rsidRPr="003A5A65" w:rsidRDefault="00B33010" w:rsidP="00B33010">
      <w:pPr>
        <w:tabs>
          <w:tab w:val="left" w:pos="125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9.3.</w:t>
      </w:r>
      <w:r w:rsidRPr="003A5A65">
        <w:rPr>
          <w:rFonts w:ascii="Times New Roman" w:hAnsi="Times New Roman" w:cs="Times New Roman"/>
          <w:sz w:val="28"/>
          <w:szCs w:val="28"/>
        </w:rPr>
        <w:tab/>
        <w:t>Проведение прогулок в зимний период регламентируется графиком определения погодных условий для установления возможности отмены прогулок на улице с воспитанниками. Длительность прогулки на улице сокращается при температуре воздуха ниже и скорости ветра более установленных в графике показателей соответствующих возрасту детей.</w:t>
      </w:r>
    </w:p>
    <w:p w:rsidR="00B33010" w:rsidRPr="003A5A65" w:rsidRDefault="00FE115F" w:rsidP="00B33010">
      <w:pPr>
        <w:tabs>
          <w:tab w:val="left" w:pos="1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основании </w:t>
      </w:r>
      <w:r w:rsidRPr="006B1653">
        <w:rPr>
          <w:rFonts w:ascii="Times New Roman" w:eastAsia="Times New Roman" w:hAnsi="Times New Roman" w:cs="Times New Roman"/>
          <w:bCs/>
          <w:sz w:val="26"/>
          <w:szCs w:val="26"/>
        </w:rPr>
        <w:t>СанПиН 2.4.1.3049-13 от 29.07.2013</w:t>
      </w:r>
      <w:r>
        <w:rPr>
          <w:rFonts w:ascii="Times New Roman" w:hAnsi="Times New Roman" w:cs="Times New Roman"/>
          <w:sz w:val="28"/>
          <w:szCs w:val="28"/>
        </w:rPr>
        <w:t xml:space="preserve"> п.11.5, при температуре воздуха ниже  -15 °С  и скорости ветра более  </w:t>
      </w:r>
      <w:r w:rsidR="00B33010" w:rsidRPr="003A5A65">
        <w:rPr>
          <w:rFonts w:ascii="Times New Roman" w:hAnsi="Times New Roman" w:cs="Times New Roman"/>
          <w:sz w:val="28"/>
          <w:szCs w:val="28"/>
        </w:rPr>
        <w:t xml:space="preserve"> </w:t>
      </w:r>
      <w:r w:rsidR="00B33010">
        <w:rPr>
          <w:rFonts w:ascii="Times New Roman" w:hAnsi="Times New Roman" w:cs="Times New Roman"/>
          <w:sz w:val="28"/>
          <w:szCs w:val="28"/>
        </w:rPr>
        <w:t>7</w:t>
      </w:r>
      <w:r w:rsidR="00B33010" w:rsidRPr="003A5A65">
        <w:rPr>
          <w:rFonts w:ascii="Times New Roman" w:hAnsi="Times New Roman" w:cs="Times New Roman"/>
          <w:sz w:val="28"/>
          <w:szCs w:val="28"/>
        </w:rPr>
        <w:t xml:space="preserve"> м/с</w:t>
      </w:r>
      <w:r>
        <w:rPr>
          <w:rFonts w:ascii="Times New Roman" w:hAnsi="Times New Roman" w:cs="Times New Roman"/>
          <w:sz w:val="28"/>
          <w:szCs w:val="28"/>
        </w:rPr>
        <w:t>, продолжительность прогулки  рекомендуется сокращать.</w:t>
      </w:r>
    </w:p>
    <w:p w:rsidR="00B33010" w:rsidRPr="003A5A65" w:rsidRDefault="00B33010" w:rsidP="00B33010">
      <w:pPr>
        <w:tabs>
          <w:tab w:val="left" w:pos="12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9.4.</w:t>
      </w:r>
      <w:r w:rsidRPr="003A5A65">
        <w:rPr>
          <w:rFonts w:ascii="Times New Roman" w:hAnsi="Times New Roman" w:cs="Times New Roman"/>
          <w:sz w:val="28"/>
          <w:szCs w:val="28"/>
        </w:rPr>
        <w:tab/>
        <w:t>График определения погодных условий для установления возможности отмены прогулок на улице с воспитанниками доводится до сведения родителей воспитанников Учреждения и размещается на информационном стенде Учреждения.</w:t>
      </w:r>
    </w:p>
    <w:p w:rsidR="00B33010" w:rsidRPr="003A5A65" w:rsidRDefault="00B33010" w:rsidP="00B33010">
      <w:pPr>
        <w:tabs>
          <w:tab w:val="left" w:pos="124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5A65">
        <w:rPr>
          <w:rFonts w:ascii="Times New Roman" w:hAnsi="Times New Roman" w:cs="Times New Roman"/>
          <w:sz w:val="28"/>
          <w:szCs w:val="28"/>
        </w:rPr>
        <w:t>9.5.</w:t>
      </w:r>
      <w:r w:rsidRPr="003A5A65">
        <w:rPr>
          <w:rFonts w:ascii="Times New Roman" w:hAnsi="Times New Roman" w:cs="Times New Roman"/>
          <w:sz w:val="28"/>
          <w:szCs w:val="28"/>
        </w:rPr>
        <w:tab/>
        <w:t>В зимний период прогулки на воздухе проводятся 2 раза в день в первую половину дня - до обеда, во вторую половину дня после дневного сна или перед уходом детей домой.</w:t>
      </w:r>
    </w:p>
    <w:p w:rsidR="002D48F0" w:rsidRDefault="002D48F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FE115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3010" w:rsidRDefault="00B3301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D48F0" w:rsidRDefault="002D48F0" w:rsidP="00A425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2D48F0" w:rsidSect="00D21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AE8" w:rsidRDefault="00C83AE8" w:rsidP="00B963B9">
      <w:pPr>
        <w:spacing w:after="0" w:line="240" w:lineRule="auto"/>
      </w:pPr>
      <w:r>
        <w:separator/>
      </w:r>
    </w:p>
  </w:endnote>
  <w:endnote w:type="continuationSeparator" w:id="1">
    <w:p w:rsidR="00C83AE8" w:rsidRDefault="00C83AE8" w:rsidP="00B9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B9" w:rsidRDefault="00B963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485"/>
      <w:docPartObj>
        <w:docPartGallery w:val="Page Numbers (Bottom of Page)"/>
        <w:docPartUnique/>
      </w:docPartObj>
    </w:sdtPr>
    <w:sdtContent>
      <w:p w:rsidR="00B963B9" w:rsidRDefault="00B14FB3">
        <w:pPr>
          <w:pStyle w:val="a7"/>
          <w:jc w:val="right"/>
        </w:pPr>
        <w:fldSimple w:instr=" PAGE   \* MERGEFORMAT ">
          <w:r w:rsidR="008D73F0">
            <w:rPr>
              <w:noProof/>
            </w:rPr>
            <w:t>2</w:t>
          </w:r>
        </w:fldSimple>
      </w:p>
    </w:sdtContent>
  </w:sdt>
  <w:p w:rsidR="00B963B9" w:rsidRDefault="00B963B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B9" w:rsidRDefault="00B963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AE8" w:rsidRDefault="00C83AE8" w:rsidP="00B963B9">
      <w:pPr>
        <w:spacing w:after="0" w:line="240" w:lineRule="auto"/>
      </w:pPr>
      <w:r>
        <w:separator/>
      </w:r>
    </w:p>
  </w:footnote>
  <w:footnote w:type="continuationSeparator" w:id="1">
    <w:p w:rsidR="00C83AE8" w:rsidRDefault="00C83AE8" w:rsidP="00B9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B9" w:rsidRDefault="00B963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B9" w:rsidRDefault="00B963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B9" w:rsidRDefault="00B963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0B3"/>
    <w:multiLevelType w:val="hybridMultilevel"/>
    <w:tmpl w:val="0B565ABC"/>
    <w:lvl w:ilvl="0" w:tplc="742645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D2F5D"/>
    <w:multiLevelType w:val="hybridMultilevel"/>
    <w:tmpl w:val="99306EE0"/>
    <w:lvl w:ilvl="0" w:tplc="742645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B27F1"/>
    <w:multiLevelType w:val="hybridMultilevel"/>
    <w:tmpl w:val="2904CEAC"/>
    <w:lvl w:ilvl="0" w:tplc="7426459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">
    <w:nsid w:val="0B4045F6"/>
    <w:multiLevelType w:val="hybridMultilevel"/>
    <w:tmpl w:val="68B0C8D8"/>
    <w:lvl w:ilvl="0" w:tplc="7ACEAF9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9E16F7"/>
    <w:multiLevelType w:val="hybridMultilevel"/>
    <w:tmpl w:val="7E5E772C"/>
    <w:lvl w:ilvl="0" w:tplc="742645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45748"/>
    <w:multiLevelType w:val="hybridMultilevel"/>
    <w:tmpl w:val="5DB8D786"/>
    <w:lvl w:ilvl="0" w:tplc="742645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555A2"/>
    <w:multiLevelType w:val="hybridMultilevel"/>
    <w:tmpl w:val="FB6054B0"/>
    <w:lvl w:ilvl="0" w:tplc="7ACEAF9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7576112"/>
    <w:multiLevelType w:val="hybridMultilevel"/>
    <w:tmpl w:val="827427D6"/>
    <w:lvl w:ilvl="0" w:tplc="7ACEA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B342B"/>
    <w:multiLevelType w:val="hybridMultilevel"/>
    <w:tmpl w:val="1F50A5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E8F3EBB"/>
    <w:multiLevelType w:val="hybridMultilevel"/>
    <w:tmpl w:val="B03683E6"/>
    <w:lvl w:ilvl="0" w:tplc="7426459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749C52C9"/>
    <w:multiLevelType w:val="hybridMultilevel"/>
    <w:tmpl w:val="70EA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44C05"/>
    <w:multiLevelType w:val="hybridMultilevel"/>
    <w:tmpl w:val="368AB3D0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5AD"/>
    <w:rsid w:val="0003153F"/>
    <w:rsid w:val="0008205E"/>
    <w:rsid w:val="000E7D9D"/>
    <w:rsid w:val="001B7528"/>
    <w:rsid w:val="0020330E"/>
    <w:rsid w:val="00272EB4"/>
    <w:rsid w:val="002D48F0"/>
    <w:rsid w:val="003138F4"/>
    <w:rsid w:val="00360968"/>
    <w:rsid w:val="003A3888"/>
    <w:rsid w:val="003C7304"/>
    <w:rsid w:val="00442164"/>
    <w:rsid w:val="00464BD1"/>
    <w:rsid w:val="0049012D"/>
    <w:rsid w:val="00546470"/>
    <w:rsid w:val="005F0A34"/>
    <w:rsid w:val="006B1653"/>
    <w:rsid w:val="006B6ED2"/>
    <w:rsid w:val="00796016"/>
    <w:rsid w:val="00801B56"/>
    <w:rsid w:val="00817A0D"/>
    <w:rsid w:val="008C15C9"/>
    <w:rsid w:val="008D73F0"/>
    <w:rsid w:val="00915BAB"/>
    <w:rsid w:val="00947758"/>
    <w:rsid w:val="009525F5"/>
    <w:rsid w:val="00982B29"/>
    <w:rsid w:val="00A425AD"/>
    <w:rsid w:val="00AC2CFE"/>
    <w:rsid w:val="00B13A27"/>
    <w:rsid w:val="00B14FB3"/>
    <w:rsid w:val="00B33010"/>
    <w:rsid w:val="00B963B9"/>
    <w:rsid w:val="00BF78D0"/>
    <w:rsid w:val="00C1746D"/>
    <w:rsid w:val="00C83AE8"/>
    <w:rsid w:val="00CD0C9B"/>
    <w:rsid w:val="00CE711C"/>
    <w:rsid w:val="00D14A92"/>
    <w:rsid w:val="00D21180"/>
    <w:rsid w:val="00DA488A"/>
    <w:rsid w:val="00E24C3C"/>
    <w:rsid w:val="00E41450"/>
    <w:rsid w:val="00E85948"/>
    <w:rsid w:val="00EF754A"/>
    <w:rsid w:val="00F02FE7"/>
    <w:rsid w:val="00F84D92"/>
    <w:rsid w:val="00FE115F"/>
    <w:rsid w:val="00FE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25AD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A425AD"/>
    <w:rPr>
      <w:rFonts w:ascii="Arial" w:eastAsia="Times New Roman" w:hAnsi="Arial" w:cs="Arial"/>
      <w:b/>
      <w:bCs/>
      <w:color w:val="0000FF"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B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3B9"/>
  </w:style>
  <w:style w:type="paragraph" w:styleId="a7">
    <w:name w:val="footer"/>
    <w:basedOn w:val="a"/>
    <w:link w:val="a8"/>
    <w:uiPriority w:val="99"/>
    <w:unhideWhenUsed/>
    <w:rsid w:val="00B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3B9"/>
  </w:style>
  <w:style w:type="paragraph" w:styleId="a9">
    <w:name w:val="List Paragraph"/>
    <w:basedOn w:val="a"/>
    <w:uiPriority w:val="34"/>
    <w:qFormat/>
    <w:rsid w:val="00801B5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D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Елена</cp:lastModifiedBy>
  <cp:revision>26</cp:revision>
  <cp:lastPrinted>2016-02-28T15:08:00Z</cp:lastPrinted>
  <dcterms:created xsi:type="dcterms:W3CDTF">2014-05-20T10:06:00Z</dcterms:created>
  <dcterms:modified xsi:type="dcterms:W3CDTF">2016-10-16T05:58:00Z</dcterms:modified>
</cp:coreProperties>
</file>