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5F" w:rsidRPr="00AF1968" w:rsidRDefault="0087475F" w:rsidP="008747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3CF" w:rsidRPr="00CF03CF" w:rsidRDefault="00CF03CF" w:rsidP="00CF03CF">
      <w:pPr>
        <w:pStyle w:val="c1"/>
        <w:jc w:val="center"/>
        <w:rPr>
          <w:b/>
          <w:sz w:val="28"/>
          <w:szCs w:val="28"/>
        </w:rPr>
      </w:pPr>
      <w:r w:rsidRPr="00CF03CF">
        <w:rPr>
          <w:b/>
          <w:sz w:val="28"/>
          <w:szCs w:val="28"/>
        </w:rPr>
        <w:t>Сведения о наличии объектов для проведения практических занятий, в том числе для детей-инвалидов и детей с ограниченными возможностями здоровья.</w:t>
      </w:r>
    </w:p>
    <w:p w:rsidR="00FA0D1D" w:rsidRPr="00AF1968" w:rsidRDefault="00CF03CF" w:rsidP="00FA0D1D">
      <w:pPr>
        <w:pStyle w:val="c1"/>
        <w:jc w:val="both"/>
        <w:rPr>
          <w:rStyle w:val="c5"/>
          <w:sz w:val="28"/>
          <w:szCs w:val="28"/>
        </w:rPr>
      </w:pPr>
      <w:r w:rsidRPr="00CF03CF">
        <w:rPr>
          <w:sz w:val="28"/>
          <w:szCs w:val="28"/>
        </w:rPr>
        <w:t xml:space="preserve"> Для организации обра</w:t>
      </w:r>
      <w:r>
        <w:rPr>
          <w:sz w:val="28"/>
          <w:szCs w:val="28"/>
        </w:rPr>
        <w:t>зовательной работы с детьми в МБ</w:t>
      </w:r>
      <w:r w:rsidRPr="00CF03CF">
        <w:rPr>
          <w:sz w:val="28"/>
          <w:szCs w:val="28"/>
        </w:rPr>
        <w:t xml:space="preserve">ДОУ </w:t>
      </w:r>
      <w:r>
        <w:rPr>
          <w:sz w:val="28"/>
          <w:szCs w:val="28"/>
        </w:rPr>
        <w:t>«Детский сад №4</w:t>
      </w:r>
      <w:r w:rsidRPr="00CF03CF">
        <w:rPr>
          <w:sz w:val="28"/>
          <w:szCs w:val="28"/>
        </w:rPr>
        <w:t>» оборудованы: Музыкально-спортивный зал. Функциональное использование: проведение музыкальных и физкультурных занятий, праздников, развлечений, показа презентаций, док</w:t>
      </w:r>
      <w:proofErr w:type="gramStart"/>
      <w:r w:rsidRPr="00CF03CF">
        <w:rPr>
          <w:sz w:val="28"/>
          <w:szCs w:val="28"/>
        </w:rPr>
        <w:t>.</w:t>
      </w:r>
      <w:proofErr w:type="gramEnd"/>
      <w:r w:rsidRPr="00CF03CF">
        <w:rPr>
          <w:sz w:val="28"/>
          <w:szCs w:val="28"/>
        </w:rPr>
        <w:t xml:space="preserve"> </w:t>
      </w:r>
      <w:proofErr w:type="gramStart"/>
      <w:r w:rsidRPr="00CF03CF">
        <w:rPr>
          <w:sz w:val="28"/>
          <w:szCs w:val="28"/>
        </w:rPr>
        <w:t>ф</w:t>
      </w:r>
      <w:proofErr w:type="gramEnd"/>
      <w:r w:rsidRPr="00CF03CF">
        <w:rPr>
          <w:sz w:val="28"/>
          <w:szCs w:val="28"/>
        </w:rPr>
        <w:t>ильмов, организации методической работы. В музыкальном зале РППС оснащена в соответствии с частями раздела «Музыкальная деятельность» образовательной области «</w:t>
      </w:r>
      <w:proofErr w:type="spellStart"/>
      <w:r w:rsidRPr="00CF03CF">
        <w:rPr>
          <w:sz w:val="28"/>
          <w:szCs w:val="28"/>
        </w:rPr>
        <w:t>Художественноэстетическое</w:t>
      </w:r>
      <w:proofErr w:type="spellEnd"/>
      <w:r w:rsidRPr="00CF03CF">
        <w:rPr>
          <w:sz w:val="28"/>
          <w:szCs w:val="28"/>
        </w:rPr>
        <w:t xml:space="preserve"> развитие» ООП ДОУ</w:t>
      </w:r>
    </w:p>
    <w:p w:rsidR="00B01C5C" w:rsidRPr="00B01C5C" w:rsidRDefault="00B01C5C" w:rsidP="00B01C5C">
      <w:pPr>
        <w:pStyle w:val="c1"/>
        <w:jc w:val="center"/>
        <w:rPr>
          <w:rStyle w:val="c5"/>
          <w:b/>
          <w:sz w:val="28"/>
          <w:szCs w:val="28"/>
        </w:rPr>
      </w:pPr>
      <w:r w:rsidRPr="00B01C5C">
        <w:rPr>
          <w:rStyle w:val="c5"/>
          <w:b/>
          <w:sz w:val="28"/>
          <w:szCs w:val="28"/>
        </w:rPr>
        <w:t>Музыкально-физкультурный зал</w:t>
      </w:r>
    </w:p>
    <w:p w:rsidR="00FA0D1D" w:rsidRPr="00AF1968" w:rsidRDefault="00FA0D1D" w:rsidP="00FA0D1D">
      <w:pPr>
        <w:pStyle w:val="c1"/>
        <w:jc w:val="both"/>
        <w:rPr>
          <w:rStyle w:val="c2"/>
          <w:sz w:val="28"/>
          <w:szCs w:val="28"/>
        </w:rPr>
      </w:pPr>
      <w:r w:rsidRPr="00AF1968">
        <w:rPr>
          <w:rStyle w:val="c5"/>
          <w:sz w:val="28"/>
          <w:szCs w:val="28"/>
        </w:rPr>
        <w:t>Музыкально-физкультурный зал</w:t>
      </w:r>
      <w:r w:rsidRPr="00AF1968">
        <w:rPr>
          <w:rStyle w:val="c2"/>
          <w:sz w:val="28"/>
          <w:szCs w:val="28"/>
        </w:rPr>
        <w:t> содержит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реакции, силовых качеств.  Данный Центр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FA0D1D" w:rsidRPr="00AF1968" w:rsidRDefault="00FA0D1D" w:rsidP="00FA0D1D">
      <w:pPr>
        <w:pStyle w:val="c1"/>
        <w:jc w:val="both"/>
        <w:rPr>
          <w:rStyle w:val="c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4"/>
        <w:gridCol w:w="4862"/>
        <w:gridCol w:w="4055"/>
      </w:tblGrid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Наименование инвентаря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Количество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Массажные коврики:</w:t>
            </w:r>
          </w:p>
          <w:p w:rsidR="00FA0D1D" w:rsidRPr="00AF1968" w:rsidRDefault="00FA0D1D" w:rsidP="00FA0D1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точечный;</w:t>
            </w:r>
          </w:p>
          <w:p w:rsidR="00FA0D1D" w:rsidRPr="00AF1968" w:rsidRDefault="00FA0D1D" w:rsidP="00FA0D1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тканевый;</w:t>
            </w:r>
          </w:p>
          <w:p w:rsidR="00FA0D1D" w:rsidRPr="00AF1968" w:rsidRDefault="00FA0D1D" w:rsidP="00FA0D1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пробковый;</w:t>
            </w:r>
          </w:p>
          <w:p w:rsidR="00FA0D1D" w:rsidRPr="00AF1968" w:rsidRDefault="00FA0D1D" w:rsidP="00FA0D1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«травка»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</w:p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5</w:t>
            </w:r>
          </w:p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Мешочки для метания с песком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30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Набивные мячи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30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Мячи разной величины и фактуры:</w:t>
            </w:r>
          </w:p>
          <w:p w:rsidR="00FA0D1D" w:rsidRPr="00AF1968" w:rsidRDefault="00FA0D1D" w:rsidP="00FA0D1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малые пластмассовые;</w:t>
            </w:r>
          </w:p>
          <w:p w:rsidR="00FA0D1D" w:rsidRPr="00AF1968" w:rsidRDefault="00FA0D1D" w:rsidP="00FA0D1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большие резиновые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</w:p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30</w:t>
            </w:r>
          </w:p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20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FA0D1D" w:rsidRPr="008A5B71" w:rsidRDefault="00FA0D1D" w:rsidP="00B25D5A">
            <w:pPr>
              <w:jc w:val="both"/>
              <w:rPr>
                <w:sz w:val="28"/>
                <w:szCs w:val="28"/>
              </w:rPr>
            </w:pPr>
            <w:r w:rsidRPr="008A5B71">
              <w:rPr>
                <w:sz w:val="28"/>
                <w:szCs w:val="28"/>
              </w:rPr>
              <w:t>Ленточки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30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FA0D1D" w:rsidRPr="008A5B71" w:rsidRDefault="00FA0D1D" w:rsidP="00B25D5A">
            <w:pPr>
              <w:jc w:val="both"/>
              <w:rPr>
                <w:sz w:val="28"/>
                <w:szCs w:val="28"/>
              </w:rPr>
            </w:pPr>
            <w:r w:rsidRPr="008A5B71">
              <w:rPr>
                <w:sz w:val="28"/>
                <w:szCs w:val="28"/>
              </w:rPr>
              <w:t>Платочки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30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FA0D1D" w:rsidRPr="008A5B71" w:rsidRDefault="00FA0D1D" w:rsidP="00B25D5A">
            <w:pPr>
              <w:jc w:val="both"/>
              <w:rPr>
                <w:sz w:val="28"/>
                <w:szCs w:val="28"/>
              </w:rPr>
            </w:pPr>
            <w:r w:rsidRPr="008A5B71">
              <w:rPr>
                <w:sz w:val="28"/>
                <w:szCs w:val="28"/>
              </w:rPr>
              <w:t>Косички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30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FA0D1D" w:rsidRPr="008A5B71" w:rsidRDefault="00FA0D1D" w:rsidP="00B25D5A">
            <w:pPr>
              <w:jc w:val="both"/>
              <w:rPr>
                <w:sz w:val="28"/>
                <w:szCs w:val="28"/>
              </w:rPr>
            </w:pPr>
            <w:r w:rsidRPr="008A5B71">
              <w:rPr>
                <w:sz w:val="28"/>
                <w:szCs w:val="28"/>
              </w:rPr>
              <w:t>Флажки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30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FA0D1D" w:rsidRPr="008A5B71" w:rsidRDefault="00FA0D1D" w:rsidP="00B25D5A">
            <w:pPr>
              <w:jc w:val="both"/>
              <w:rPr>
                <w:sz w:val="28"/>
                <w:szCs w:val="28"/>
              </w:rPr>
            </w:pPr>
            <w:r w:rsidRPr="008A5B71">
              <w:rPr>
                <w:sz w:val="28"/>
                <w:szCs w:val="28"/>
              </w:rPr>
              <w:t>Султанчики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30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Набор кеглей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 (по 10шт.)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Обручи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20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Скакалки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30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Гимнастические палки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20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Гимнастические маты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Веревка 3 м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Кубы:</w:t>
            </w:r>
          </w:p>
          <w:p w:rsidR="00FA0D1D" w:rsidRPr="00AF1968" w:rsidRDefault="00FA0D1D" w:rsidP="00FA0D1D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малые;</w:t>
            </w:r>
          </w:p>
          <w:p w:rsidR="00FA0D1D" w:rsidRPr="00AF1968" w:rsidRDefault="00FA0D1D" w:rsidP="00FA0D1D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lastRenderedPageBreak/>
              <w:t>большие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</w:p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20</w:t>
            </w:r>
          </w:p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lastRenderedPageBreak/>
              <w:t>6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lastRenderedPageBreak/>
              <w:t>17.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proofErr w:type="spellStart"/>
            <w:r w:rsidRPr="00AF1968">
              <w:rPr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Ракетки теннисные с воланом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4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Наборы масок для подвижных игр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По количеству детей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FA0D1D" w:rsidRPr="00CF03CF" w:rsidRDefault="00FA0D1D" w:rsidP="00B25D5A">
            <w:pPr>
              <w:jc w:val="both"/>
              <w:rPr>
                <w:sz w:val="28"/>
                <w:szCs w:val="28"/>
              </w:rPr>
            </w:pPr>
            <w:r w:rsidRPr="00CF03CF">
              <w:rPr>
                <w:sz w:val="28"/>
                <w:szCs w:val="28"/>
              </w:rPr>
              <w:t>Альбом «Виды спорта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Гимнастические валики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Ребристые доски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5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Наклонные доски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FA0D1D" w:rsidRPr="00AF1968" w:rsidTr="00B25D5A">
        <w:tc>
          <w:tcPr>
            <w:tcW w:w="675" w:type="dxa"/>
          </w:tcPr>
          <w:p w:rsidR="00FA0D1D" w:rsidRPr="00AF1968" w:rsidRDefault="00FA0D1D" w:rsidP="00B25D5A">
            <w:pPr>
              <w:jc w:val="both"/>
              <w:rPr>
                <w:b/>
                <w:i/>
                <w:sz w:val="28"/>
                <w:szCs w:val="28"/>
              </w:rPr>
            </w:pPr>
            <w:r w:rsidRPr="00AF1968">
              <w:rPr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5387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Гимнастические скамейки</w:t>
            </w:r>
          </w:p>
        </w:tc>
        <w:tc>
          <w:tcPr>
            <w:tcW w:w="4620" w:type="dxa"/>
          </w:tcPr>
          <w:p w:rsidR="00FA0D1D" w:rsidRPr="00AF1968" w:rsidRDefault="00FA0D1D" w:rsidP="00B25D5A">
            <w:pPr>
              <w:jc w:val="both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</w:tbl>
    <w:p w:rsidR="00FA0D1D" w:rsidRPr="00AF1968" w:rsidRDefault="00FA0D1D" w:rsidP="00FA0D1D">
      <w:pPr>
        <w:pStyle w:val="c1"/>
        <w:jc w:val="both"/>
        <w:rPr>
          <w:sz w:val="28"/>
          <w:szCs w:val="28"/>
        </w:rPr>
      </w:pPr>
    </w:p>
    <w:p w:rsidR="0087475F" w:rsidRPr="00AF1968" w:rsidRDefault="0087475F">
      <w:pPr>
        <w:rPr>
          <w:rFonts w:ascii="Times New Roman" w:hAnsi="Times New Roman" w:cs="Times New Roman"/>
          <w:sz w:val="28"/>
          <w:szCs w:val="28"/>
        </w:rPr>
      </w:pPr>
    </w:p>
    <w:p w:rsidR="0087475F" w:rsidRPr="00AF1968" w:rsidRDefault="0087475F" w:rsidP="0087475F">
      <w:pPr>
        <w:ind w:left="-99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1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674981"/>
            <wp:effectExtent l="19050" t="0" r="0" b="0"/>
            <wp:docPr id="35" name="Рисунок 17" descr="F:\DSCN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SCN04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217" cy="268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4887" cy="3741153"/>
            <wp:effectExtent l="19050" t="0" r="0" b="0"/>
            <wp:docPr id="1" name="Рисунок 1" descr="C:\Users\user\Downloads\_DSC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_DSC07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16" cy="374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6B5" w:rsidRPr="00AF1968" w:rsidRDefault="007C06B5" w:rsidP="00AD3957">
      <w:pPr>
        <w:rPr>
          <w:rFonts w:ascii="Times New Roman" w:hAnsi="Times New Roman" w:cs="Times New Roman"/>
          <w:sz w:val="28"/>
          <w:szCs w:val="28"/>
        </w:rPr>
      </w:pPr>
    </w:p>
    <w:p w:rsidR="00247C7D" w:rsidRPr="00AF1968" w:rsidRDefault="00B01C5C" w:rsidP="00B01C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 пространственная среда (далее РППС)</w:t>
      </w:r>
      <w:r w:rsidR="00247C7D" w:rsidRPr="00AF1968">
        <w:rPr>
          <w:rFonts w:ascii="Times New Roman" w:hAnsi="Times New Roman" w:cs="Times New Roman"/>
          <w:sz w:val="28"/>
          <w:szCs w:val="28"/>
        </w:rPr>
        <w:t xml:space="preserve"> в ДОУ оснащена достаточным количеством музыкального оборудования и инвентаря для всестороннего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детей.</w:t>
      </w:r>
    </w:p>
    <w:p w:rsidR="00247C7D" w:rsidRPr="00AF1968" w:rsidRDefault="00B01C5C" w:rsidP="00B01C5C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 пространственная среда</w:t>
      </w:r>
      <w:r w:rsidR="00247C7D" w:rsidRPr="00AF1968">
        <w:rPr>
          <w:rFonts w:ascii="Times New Roman" w:hAnsi="Times New Roman" w:cs="Times New Roman"/>
          <w:sz w:val="28"/>
          <w:szCs w:val="28"/>
        </w:rPr>
        <w:t>для реализации музыкальной деятельности в ДОУ организована как в музыкальном зале, так и групповых помещениях. В музыкальном зале РППС оснащена в соответствии с частями раздела «Музыкальная деятельность» образовательной области «Художественно-эстетическое развитие» ООП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D1D" w:rsidRPr="00AF1968" w:rsidRDefault="00FA0D1D" w:rsidP="00FA0D1D">
      <w:pPr>
        <w:pStyle w:val="a6"/>
        <w:ind w:left="-851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7098"/>
        <w:gridCol w:w="1690"/>
      </w:tblGrid>
      <w:tr w:rsidR="00247C7D" w:rsidRPr="00AF1968" w:rsidTr="00B25D5A">
        <w:tc>
          <w:tcPr>
            <w:tcW w:w="959" w:type="dxa"/>
          </w:tcPr>
          <w:p w:rsidR="00247C7D" w:rsidRPr="00AF1968" w:rsidRDefault="00FA0D1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№</w:t>
            </w:r>
            <w:proofErr w:type="gramStart"/>
            <w:r w:rsidRPr="00AF1968">
              <w:rPr>
                <w:sz w:val="28"/>
                <w:szCs w:val="28"/>
              </w:rPr>
              <w:t>п</w:t>
            </w:r>
            <w:proofErr w:type="gramEnd"/>
            <w:r w:rsidRPr="00AF1968">
              <w:rPr>
                <w:sz w:val="28"/>
                <w:szCs w:val="28"/>
              </w:rPr>
              <w:t>/п</w:t>
            </w:r>
          </w:p>
        </w:tc>
        <w:tc>
          <w:tcPr>
            <w:tcW w:w="7098" w:type="dxa"/>
          </w:tcPr>
          <w:p w:rsidR="00247C7D" w:rsidRPr="00AF1968" w:rsidRDefault="00247C7D" w:rsidP="00FA0D1D">
            <w:pPr>
              <w:pStyle w:val="a6"/>
              <w:jc w:val="center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Название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Количество</w:t>
            </w:r>
          </w:p>
        </w:tc>
      </w:tr>
      <w:tr w:rsidR="00247C7D" w:rsidRPr="00AF1968" w:rsidTr="00B25D5A">
        <w:tc>
          <w:tcPr>
            <w:tcW w:w="9747" w:type="dxa"/>
            <w:gridSpan w:val="3"/>
          </w:tcPr>
          <w:p w:rsidR="00247C7D" w:rsidRPr="00AF1968" w:rsidRDefault="00247C7D" w:rsidP="00B25D5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F1968">
              <w:rPr>
                <w:b/>
                <w:sz w:val="28"/>
                <w:szCs w:val="28"/>
              </w:rPr>
              <w:t>Профессиональные музыкальные инструменты</w:t>
            </w:r>
          </w:p>
        </w:tc>
      </w:tr>
      <w:tr w:rsidR="00247C7D" w:rsidRPr="00AF1968" w:rsidTr="00B25D5A">
        <w:trPr>
          <w:trHeight w:val="255"/>
        </w:trPr>
        <w:tc>
          <w:tcPr>
            <w:tcW w:w="959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1.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Пианино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</w:tbl>
    <w:p w:rsidR="00247C7D" w:rsidRPr="00AF1968" w:rsidRDefault="00B01C5C" w:rsidP="00B01C5C">
      <w:pPr>
        <w:ind w:left="-426"/>
        <w:rPr>
          <w:rFonts w:ascii="Times New Roman" w:hAnsi="Times New Roman" w:cs="Times New Roman"/>
          <w:sz w:val="28"/>
          <w:szCs w:val="28"/>
        </w:rPr>
      </w:pPr>
      <w:r w:rsidRPr="00AF19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90800" cy="2501462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41" cy="25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516812"/>
            <wp:effectExtent l="19050" t="0" r="9525" b="0"/>
            <wp:docPr id="10" name="Рисунок 13" descr="F:\DSCN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SCN04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66" cy="251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6B5" w:rsidRPr="00AF1968" w:rsidRDefault="007C06B5" w:rsidP="0087475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47C7D" w:rsidRPr="00AF1968" w:rsidRDefault="00247C7D" w:rsidP="00B01C5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47C7D" w:rsidRPr="00AF1968" w:rsidRDefault="00247C7D" w:rsidP="00247C7D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68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</w:p>
    <w:tbl>
      <w:tblPr>
        <w:tblStyle w:val="a3"/>
        <w:tblW w:w="9747" w:type="dxa"/>
        <w:tblLayout w:type="fixed"/>
        <w:tblLook w:val="04A0"/>
      </w:tblPr>
      <w:tblGrid>
        <w:gridCol w:w="959"/>
        <w:gridCol w:w="7098"/>
        <w:gridCol w:w="1690"/>
      </w:tblGrid>
      <w:tr w:rsidR="00247C7D" w:rsidRPr="00AF1968" w:rsidTr="00B25D5A">
        <w:trPr>
          <w:trHeight w:val="330"/>
        </w:trPr>
        <w:tc>
          <w:tcPr>
            <w:tcW w:w="959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Колонки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247C7D" w:rsidRPr="00AF1968" w:rsidTr="00B25D5A">
        <w:trPr>
          <w:trHeight w:val="96"/>
        </w:trPr>
        <w:tc>
          <w:tcPr>
            <w:tcW w:w="959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Проектор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  <w:tr w:rsidR="00247C7D" w:rsidRPr="00AF1968" w:rsidTr="00B25D5A">
        <w:trPr>
          <w:trHeight w:val="315"/>
        </w:trPr>
        <w:tc>
          <w:tcPr>
            <w:tcW w:w="959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Экран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  <w:tr w:rsidR="00247C7D" w:rsidRPr="00AF1968" w:rsidTr="00B25D5A">
        <w:trPr>
          <w:trHeight w:val="300"/>
        </w:trPr>
        <w:tc>
          <w:tcPr>
            <w:tcW w:w="959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4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Телевизор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</w:tbl>
    <w:p w:rsidR="00247C7D" w:rsidRPr="00AF1968" w:rsidRDefault="00247C7D" w:rsidP="00247C7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247C7D" w:rsidRPr="00AF1968" w:rsidRDefault="00B01C5C" w:rsidP="00247C7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B01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2962431"/>
            <wp:effectExtent l="19050" t="0" r="0" b="0"/>
            <wp:docPr id="11" name="Рисунок 6" descr="C:\Users\111\Pictures\А-13(2017г)\20170828_14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Pictures\А-13(2017г)\20170828_14093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6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C7D" w:rsidRPr="00AF1968" w:rsidRDefault="00247C7D" w:rsidP="00247C7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7098"/>
        <w:gridCol w:w="1690"/>
      </w:tblGrid>
      <w:tr w:rsidR="00247C7D" w:rsidRPr="00AF1968" w:rsidTr="00B25D5A">
        <w:tc>
          <w:tcPr>
            <w:tcW w:w="9747" w:type="dxa"/>
            <w:gridSpan w:val="3"/>
          </w:tcPr>
          <w:p w:rsidR="00247C7D" w:rsidRPr="00AF1968" w:rsidRDefault="00247C7D" w:rsidP="00B25D5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F1968">
              <w:rPr>
                <w:b/>
                <w:sz w:val="28"/>
                <w:szCs w:val="28"/>
              </w:rPr>
              <w:t>Детские музыкальные инструменты</w:t>
            </w:r>
          </w:p>
        </w:tc>
      </w:tr>
      <w:tr w:rsidR="00247C7D" w:rsidRPr="00AF1968" w:rsidTr="00B25D5A">
        <w:tc>
          <w:tcPr>
            <w:tcW w:w="959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Гармошка губная</w:t>
            </w:r>
          </w:p>
        </w:tc>
        <w:tc>
          <w:tcPr>
            <w:tcW w:w="1690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6</w:t>
            </w:r>
          </w:p>
        </w:tc>
      </w:tr>
      <w:tr w:rsidR="00247C7D" w:rsidRPr="00AF1968" w:rsidTr="00B25D5A">
        <w:tc>
          <w:tcPr>
            <w:tcW w:w="959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 xml:space="preserve">Дудочка </w:t>
            </w:r>
            <w:r w:rsidR="00342A46" w:rsidRPr="00AF1968">
              <w:rPr>
                <w:sz w:val="28"/>
                <w:szCs w:val="28"/>
              </w:rPr>
              <w:t>пластиковая</w:t>
            </w:r>
          </w:p>
        </w:tc>
        <w:tc>
          <w:tcPr>
            <w:tcW w:w="1690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  <w:tr w:rsidR="00247C7D" w:rsidRPr="00AF1968" w:rsidTr="00B25D5A">
        <w:tc>
          <w:tcPr>
            <w:tcW w:w="959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Свистулька деревянная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</w:t>
            </w:r>
          </w:p>
        </w:tc>
      </w:tr>
      <w:tr w:rsidR="00247C7D" w:rsidRPr="00AF1968" w:rsidTr="00B25D5A">
        <w:tc>
          <w:tcPr>
            <w:tcW w:w="959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4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Гитара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  <w:tr w:rsidR="00247C7D" w:rsidRPr="00AF1968" w:rsidTr="00B25D5A">
        <w:tc>
          <w:tcPr>
            <w:tcW w:w="959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5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Маракас</w:t>
            </w:r>
          </w:p>
        </w:tc>
        <w:tc>
          <w:tcPr>
            <w:tcW w:w="1690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10</w:t>
            </w:r>
          </w:p>
        </w:tc>
      </w:tr>
      <w:tr w:rsidR="00247C7D" w:rsidRPr="00AF1968" w:rsidTr="00B25D5A">
        <w:tc>
          <w:tcPr>
            <w:tcW w:w="959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6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Ложки деревянные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14</w:t>
            </w:r>
          </w:p>
        </w:tc>
      </w:tr>
      <w:tr w:rsidR="00247C7D" w:rsidRPr="00AF1968" w:rsidTr="00B25D5A">
        <w:tc>
          <w:tcPr>
            <w:tcW w:w="959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Колокольчики</w:t>
            </w:r>
          </w:p>
        </w:tc>
        <w:tc>
          <w:tcPr>
            <w:tcW w:w="1690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15</w:t>
            </w:r>
          </w:p>
        </w:tc>
      </w:tr>
      <w:tr w:rsidR="00247C7D" w:rsidRPr="00AF1968" w:rsidTr="00B25D5A">
        <w:tc>
          <w:tcPr>
            <w:tcW w:w="959" w:type="dxa"/>
            <w:vAlign w:val="bottom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8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Погремушки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10</w:t>
            </w:r>
          </w:p>
        </w:tc>
      </w:tr>
      <w:tr w:rsidR="00247C7D" w:rsidRPr="00AF1968" w:rsidTr="00B25D5A">
        <w:tc>
          <w:tcPr>
            <w:tcW w:w="959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9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Металлофон</w:t>
            </w:r>
          </w:p>
        </w:tc>
        <w:tc>
          <w:tcPr>
            <w:tcW w:w="1690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</w:t>
            </w:r>
          </w:p>
        </w:tc>
      </w:tr>
      <w:tr w:rsidR="00247C7D" w:rsidRPr="00AF1968" w:rsidTr="00B25D5A">
        <w:tc>
          <w:tcPr>
            <w:tcW w:w="959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10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Треугольник</w:t>
            </w:r>
          </w:p>
        </w:tc>
        <w:tc>
          <w:tcPr>
            <w:tcW w:w="1690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247C7D" w:rsidRPr="00AF1968" w:rsidTr="00B25D5A">
        <w:tc>
          <w:tcPr>
            <w:tcW w:w="959" w:type="dxa"/>
            <w:vAlign w:val="bottom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11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Кастаньета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247C7D" w:rsidRPr="00AF1968" w:rsidTr="00B25D5A">
        <w:trPr>
          <w:trHeight w:val="255"/>
        </w:trPr>
        <w:tc>
          <w:tcPr>
            <w:tcW w:w="959" w:type="dxa"/>
            <w:vAlign w:val="bottom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12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Бубны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5</w:t>
            </w:r>
          </w:p>
        </w:tc>
      </w:tr>
      <w:tr w:rsidR="00247C7D" w:rsidRPr="00AF1968" w:rsidTr="00B25D5A">
        <w:trPr>
          <w:trHeight w:val="120"/>
        </w:trPr>
        <w:tc>
          <w:tcPr>
            <w:tcW w:w="959" w:type="dxa"/>
            <w:vAlign w:val="bottom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13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Барабан большой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  <w:tr w:rsidR="00247C7D" w:rsidRPr="00AF1968" w:rsidTr="00B25D5A">
        <w:trPr>
          <w:trHeight w:val="126"/>
        </w:trPr>
        <w:tc>
          <w:tcPr>
            <w:tcW w:w="959" w:type="dxa"/>
            <w:vAlign w:val="bottom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14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Барабан маленький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247C7D" w:rsidRPr="00AF1968" w:rsidTr="00B25D5A">
        <w:trPr>
          <w:trHeight w:val="135"/>
        </w:trPr>
        <w:tc>
          <w:tcPr>
            <w:tcW w:w="959" w:type="dxa"/>
            <w:vAlign w:val="bottom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15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Трещотка пластинчатая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  <w:tr w:rsidR="00247C7D" w:rsidRPr="00AF1968" w:rsidTr="00B25D5A">
        <w:trPr>
          <w:trHeight w:val="240"/>
        </w:trPr>
        <w:tc>
          <w:tcPr>
            <w:tcW w:w="959" w:type="dxa"/>
            <w:vAlign w:val="bottom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16</w:t>
            </w:r>
          </w:p>
        </w:tc>
        <w:tc>
          <w:tcPr>
            <w:tcW w:w="7098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Бубенцы с ручкой</w:t>
            </w:r>
          </w:p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Бубенцы на ручке</w:t>
            </w:r>
          </w:p>
        </w:tc>
        <w:tc>
          <w:tcPr>
            <w:tcW w:w="1690" w:type="dxa"/>
          </w:tcPr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20</w:t>
            </w:r>
          </w:p>
          <w:p w:rsidR="00247C7D" w:rsidRPr="00AF1968" w:rsidRDefault="00247C7D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10</w:t>
            </w:r>
          </w:p>
        </w:tc>
      </w:tr>
      <w:tr w:rsidR="00247C7D" w:rsidRPr="00AF1968" w:rsidTr="00B25D5A">
        <w:trPr>
          <w:trHeight w:val="258"/>
        </w:trPr>
        <w:tc>
          <w:tcPr>
            <w:tcW w:w="959" w:type="dxa"/>
            <w:vAlign w:val="bottom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17</w:t>
            </w:r>
          </w:p>
        </w:tc>
        <w:tc>
          <w:tcPr>
            <w:tcW w:w="7098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bookmarkStart w:id="0" w:name="_GoBack"/>
            <w:r w:rsidRPr="00AF1968">
              <w:rPr>
                <w:sz w:val="28"/>
                <w:szCs w:val="28"/>
              </w:rPr>
              <w:t>Гармонь</w:t>
            </w:r>
            <w:bookmarkEnd w:id="0"/>
          </w:p>
        </w:tc>
        <w:tc>
          <w:tcPr>
            <w:tcW w:w="1690" w:type="dxa"/>
          </w:tcPr>
          <w:p w:rsidR="00247C7D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</w:tbl>
    <w:p w:rsidR="00247C7D" w:rsidRPr="00AF1968" w:rsidRDefault="00342A46" w:rsidP="00247C7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AF1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3255077"/>
            <wp:effectExtent l="19050" t="0" r="9525" b="0"/>
            <wp:docPr id="4" name="Рисунок 14" descr="F:\DSCN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SCN04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46" w:rsidRPr="00AF1968" w:rsidRDefault="00342A46" w:rsidP="00247C7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7098"/>
        <w:gridCol w:w="1690"/>
      </w:tblGrid>
      <w:tr w:rsidR="00342A46" w:rsidRPr="00AF1968" w:rsidTr="00B25D5A">
        <w:trPr>
          <w:trHeight w:val="165"/>
        </w:trPr>
        <w:tc>
          <w:tcPr>
            <w:tcW w:w="8057" w:type="dxa"/>
            <w:gridSpan w:val="2"/>
            <w:vAlign w:val="bottom"/>
          </w:tcPr>
          <w:p w:rsidR="00342A46" w:rsidRPr="00AF1968" w:rsidRDefault="00342A46" w:rsidP="00B25D5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F1968">
              <w:rPr>
                <w:b/>
                <w:iCs/>
                <w:sz w:val="28"/>
                <w:szCs w:val="28"/>
              </w:rPr>
              <w:t>Наглядный материал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</w:p>
        </w:tc>
      </w:tr>
      <w:tr w:rsidR="00342A46" w:rsidRPr="00AF1968" w:rsidTr="00B25D5A">
        <w:trPr>
          <w:trHeight w:val="180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1.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Портреты российских композиторов-классиков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 альбом</w:t>
            </w:r>
          </w:p>
        </w:tc>
      </w:tr>
      <w:tr w:rsidR="00342A46" w:rsidRPr="00AF1968" w:rsidTr="00B25D5A">
        <w:trPr>
          <w:trHeight w:val="240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2.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Портреты зарубежных композиторов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 альбом</w:t>
            </w:r>
          </w:p>
        </w:tc>
      </w:tr>
      <w:tr w:rsidR="00342A46" w:rsidRPr="00AF1968" w:rsidTr="00B25D5A">
        <w:trPr>
          <w:trHeight w:val="255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3.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Картинки с изображением различных музыкальных инструментов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 альбом</w:t>
            </w:r>
          </w:p>
        </w:tc>
      </w:tr>
      <w:tr w:rsidR="00342A46" w:rsidRPr="00AF1968" w:rsidTr="00B25D5A">
        <w:trPr>
          <w:trHeight w:val="255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4.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Пейзажи с разными временами года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 альбом</w:t>
            </w:r>
          </w:p>
        </w:tc>
      </w:tr>
      <w:tr w:rsidR="00342A46" w:rsidRPr="00AF1968" w:rsidTr="00B25D5A">
        <w:trPr>
          <w:trHeight w:val="255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6.</w:t>
            </w:r>
          </w:p>
        </w:tc>
        <w:tc>
          <w:tcPr>
            <w:tcW w:w="7098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Альбом «Времена года»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 альбом</w:t>
            </w:r>
          </w:p>
        </w:tc>
      </w:tr>
      <w:tr w:rsidR="00342A46" w:rsidRPr="00AF1968" w:rsidTr="00B25D5A">
        <w:trPr>
          <w:trHeight w:val="255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7.</w:t>
            </w:r>
          </w:p>
        </w:tc>
        <w:tc>
          <w:tcPr>
            <w:tcW w:w="7098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Портреты поэтов и писателей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 альбом</w:t>
            </w:r>
          </w:p>
        </w:tc>
      </w:tr>
      <w:tr w:rsidR="00342A46" w:rsidRPr="00AF1968" w:rsidTr="00B25D5A">
        <w:trPr>
          <w:trHeight w:val="255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8.</w:t>
            </w:r>
          </w:p>
        </w:tc>
        <w:tc>
          <w:tcPr>
            <w:tcW w:w="7098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Музыкально дидактические игры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15</w:t>
            </w:r>
          </w:p>
        </w:tc>
      </w:tr>
      <w:tr w:rsidR="00342A46" w:rsidRPr="00AF1968" w:rsidTr="00B25D5A">
        <w:trPr>
          <w:trHeight w:val="219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9.</w:t>
            </w:r>
          </w:p>
        </w:tc>
        <w:tc>
          <w:tcPr>
            <w:tcW w:w="7098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proofErr w:type="spellStart"/>
            <w:r w:rsidRPr="00AF1968">
              <w:rPr>
                <w:sz w:val="28"/>
                <w:szCs w:val="28"/>
              </w:rPr>
              <w:t>Лепбук</w:t>
            </w:r>
            <w:proofErr w:type="spellEnd"/>
            <w:r w:rsidRPr="00AF1968">
              <w:rPr>
                <w:sz w:val="28"/>
                <w:szCs w:val="28"/>
              </w:rPr>
              <w:t xml:space="preserve"> «Музыкальные инструменты»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</w:tbl>
    <w:p w:rsidR="00342A46" w:rsidRPr="00AF1968" w:rsidRDefault="00342A46" w:rsidP="00247C7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342A46" w:rsidRDefault="00342A46" w:rsidP="00247C7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AF19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8975" cy="2487306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8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66" w:rsidRDefault="00514766" w:rsidP="00247C7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514766" w:rsidRPr="00AF1968" w:rsidRDefault="00514766" w:rsidP="00247C7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342A46" w:rsidRPr="00AF1968" w:rsidRDefault="00342A46" w:rsidP="00247C7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7098"/>
        <w:gridCol w:w="1690"/>
      </w:tblGrid>
      <w:tr w:rsidR="00342A46" w:rsidRPr="00AF1968" w:rsidTr="00B25D5A">
        <w:trPr>
          <w:trHeight w:val="135"/>
        </w:trPr>
        <w:tc>
          <w:tcPr>
            <w:tcW w:w="9747" w:type="dxa"/>
            <w:gridSpan w:val="3"/>
            <w:vAlign w:val="bottom"/>
          </w:tcPr>
          <w:p w:rsidR="00342A46" w:rsidRPr="00AF1968" w:rsidRDefault="00342A46" w:rsidP="00B25D5A">
            <w:pPr>
              <w:pStyle w:val="a6"/>
              <w:rPr>
                <w:b/>
                <w:sz w:val="28"/>
                <w:szCs w:val="28"/>
              </w:rPr>
            </w:pPr>
            <w:r w:rsidRPr="00AF1968">
              <w:rPr>
                <w:b/>
                <w:iCs/>
                <w:sz w:val="28"/>
                <w:szCs w:val="28"/>
              </w:rPr>
              <w:t>Атрибуты и материалы для образовательной театрально-музыкальной деятельности</w:t>
            </w:r>
          </w:p>
        </w:tc>
      </w:tr>
      <w:tr w:rsidR="00342A46" w:rsidRPr="00AF1968" w:rsidTr="00B25D5A">
        <w:trPr>
          <w:trHeight w:val="150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proofErr w:type="spellStart"/>
            <w:r w:rsidRPr="00AF1968">
              <w:rPr>
                <w:sz w:val="28"/>
                <w:szCs w:val="28"/>
              </w:rPr>
              <w:t>Фланелеграф</w:t>
            </w:r>
            <w:proofErr w:type="spellEnd"/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  <w:tr w:rsidR="00342A46" w:rsidRPr="00AF1968" w:rsidTr="00B25D5A">
        <w:trPr>
          <w:trHeight w:val="183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Ширма маленькая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  <w:tr w:rsidR="00342A46" w:rsidRPr="00AF1968" w:rsidTr="00B25D5A">
        <w:trPr>
          <w:trHeight w:val="240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Ширма большая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  <w:tr w:rsidR="00342A46" w:rsidRPr="00AF1968" w:rsidTr="00B25D5A">
        <w:trPr>
          <w:trHeight w:val="210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4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Ширма настольная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</w:t>
            </w:r>
          </w:p>
        </w:tc>
      </w:tr>
      <w:tr w:rsidR="00342A46" w:rsidRPr="00AF1968" w:rsidTr="00B25D5A">
        <w:trPr>
          <w:trHeight w:val="204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5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Пальчиковый театр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342A46" w:rsidRPr="00AF1968" w:rsidTr="00B25D5A">
        <w:trPr>
          <w:trHeight w:val="225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6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Перчаточный театр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</w:t>
            </w:r>
          </w:p>
        </w:tc>
      </w:tr>
      <w:tr w:rsidR="00342A46" w:rsidRPr="00AF1968" w:rsidTr="00B25D5A">
        <w:trPr>
          <w:trHeight w:val="150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7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Настольный театр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342A46" w:rsidRPr="00AF1968" w:rsidTr="00B25D5A">
        <w:trPr>
          <w:trHeight w:val="150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8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Театр игрушек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2</w:t>
            </w:r>
          </w:p>
        </w:tc>
      </w:tr>
      <w:tr w:rsidR="00342A46" w:rsidRPr="00AF1968" w:rsidTr="00B25D5A">
        <w:trPr>
          <w:trHeight w:val="105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9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Театр картинок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4</w:t>
            </w:r>
          </w:p>
        </w:tc>
      </w:tr>
      <w:tr w:rsidR="00342A46" w:rsidRPr="00AF1968" w:rsidTr="00B25D5A">
        <w:trPr>
          <w:trHeight w:val="363"/>
        </w:trPr>
        <w:tc>
          <w:tcPr>
            <w:tcW w:w="959" w:type="dxa"/>
            <w:vAlign w:val="bottom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10.</w:t>
            </w:r>
          </w:p>
        </w:tc>
        <w:tc>
          <w:tcPr>
            <w:tcW w:w="7098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Маски</w:t>
            </w:r>
          </w:p>
        </w:tc>
        <w:tc>
          <w:tcPr>
            <w:tcW w:w="1690" w:type="dxa"/>
          </w:tcPr>
          <w:p w:rsidR="00342A46" w:rsidRPr="00AF1968" w:rsidRDefault="00342A46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10</w:t>
            </w:r>
          </w:p>
        </w:tc>
      </w:tr>
    </w:tbl>
    <w:p w:rsidR="00342A46" w:rsidRPr="00AF1968" w:rsidRDefault="00342A46" w:rsidP="00342A46">
      <w:pPr>
        <w:ind w:left="-993"/>
        <w:rPr>
          <w:rFonts w:ascii="Times New Roman" w:hAnsi="Times New Roman" w:cs="Times New Roman"/>
          <w:sz w:val="28"/>
          <w:szCs w:val="28"/>
        </w:rPr>
      </w:pPr>
      <w:r w:rsidRPr="00AF1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016653"/>
            <wp:effectExtent l="19050" t="0" r="0" b="0"/>
            <wp:docPr id="6" name="Рисунок 35" descr="C:\Users\Администратор\Desktop\развивающая среда\IMG_20180115_16565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дминистратор\Desktop\развивающая среда\IMG_20180115_165655_HDR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55" cy="201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2014849"/>
            <wp:effectExtent l="19050" t="0" r="9525" b="0"/>
            <wp:docPr id="51" name="Рисунок 16" descr="C:\Users\user_\Desktop\фото по областям\SDC17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_\Desktop\фото по областям\SDC1733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597" cy="202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46" w:rsidRPr="00AF1968" w:rsidRDefault="00342A46" w:rsidP="00342A46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342A46" w:rsidRPr="00AF1968" w:rsidRDefault="00342A46" w:rsidP="00342A46">
      <w:pPr>
        <w:ind w:left="-993"/>
        <w:rPr>
          <w:rFonts w:ascii="Times New Roman" w:hAnsi="Times New Roman" w:cs="Times New Roman"/>
          <w:sz w:val="28"/>
          <w:szCs w:val="28"/>
        </w:rPr>
      </w:pPr>
      <w:r w:rsidRPr="00AF19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7050" cy="2389822"/>
            <wp:effectExtent l="19050" t="0" r="0" b="0"/>
            <wp:docPr id="9216" name="Рисунок 9216" descr="H:\DCIM\100KM320\100_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KM320\100_636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63" cy="2387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F1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386012"/>
            <wp:effectExtent l="19050" t="0" r="0" b="0"/>
            <wp:docPr id="9217" name="Рисунок 9217" descr="H:\DCIM\100KM320\100_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KM320\100_636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51" cy="23927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3957" w:rsidRPr="00AF1968" w:rsidRDefault="00AD3957" w:rsidP="00342A46">
      <w:pPr>
        <w:ind w:left="-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7098"/>
        <w:gridCol w:w="1690"/>
      </w:tblGrid>
      <w:tr w:rsidR="00AD3957" w:rsidRPr="00AF1968" w:rsidTr="00B25D5A">
        <w:trPr>
          <w:trHeight w:val="135"/>
        </w:trPr>
        <w:tc>
          <w:tcPr>
            <w:tcW w:w="9747" w:type="dxa"/>
            <w:gridSpan w:val="3"/>
            <w:vAlign w:val="bottom"/>
          </w:tcPr>
          <w:p w:rsidR="00AD3957" w:rsidRPr="00AF1968" w:rsidRDefault="00AD3957" w:rsidP="00B25D5A">
            <w:pPr>
              <w:pStyle w:val="a6"/>
              <w:jc w:val="center"/>
              <w:rPr>
                <w:sz w:val="28"/>
                <w:szCs w:val="28"/>
              </w:rPr>
            </w:pPr>
            <w:r w:rsidRPr="00AF1968">
              <w:rPr>
                <w:b/>
                <w:sz w:val="28"/>
                <w:szCs w:val="28"/>
              </w:rPr>
              <w:t>Атрибуты для плясок</w:t>
            </w:r>
          </w:p>
        </w:tc>
      </w:tr>
      <w:tr w:rsidR="00AD3957" w:rsidRPr="00AF1968" w:rsidTr="00B25D5A">
        <w:trPr>
          <w:trHeight w:val="165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5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Ленты на палочке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35</w:t>
            </w:r>
          </w:p>
        </w:tc>
      </w:tr>
      <w:tr w:rsidR="00AD3957" w:rsidRPr="00AF1968" w:rsidTr="00B25D5A">
        <w:trPr>
          <w:trHeight w:val="198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6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Платочки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35</w:t>
            </w:r>
          </w:p>
        </w:tc>
      </w:tr>
      <w:tr w:rsidR="00AD3957" w:rsidRPr="00AF1968" w:rsidTr="00B25D5A">
        <w:trPr>
          <w:trHeight w:val="240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7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Цветы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35</w:t>
            </w:r>
          </w:p>
        </w:tc>
      </w:tr>
      <w:tr w:rsidR="00AD3957" w:rsidRPr="00AF1968" w:rsidTr="00B25D5A">
        <w:trPr>
          <w:trHeight w:val="210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8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Листья маленькие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35</w:t>
            </w:r>
          </w:p>
        </w:tc>
      </w:tr>
      <w:tr w:rsidR="00AD3957" w:rsidRPr="00AF1968" w:rsidTr="00B25D5A">
        <w:trPr>
          <w:trHeight w:val="165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9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Листья большие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35</w:t>
            </w:r>
          </w:p>
        </w:tc>
      </w:tr>
      <w:tr w:rsidR="00AD3957" w:rsidRPr="00AF1968" w:rsidTr="00B25D5A">
        <w:trPr>
          <w:trHeight w:val="105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10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Погремушки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30</w:t>
            </w:r>
          </w:p>
        </w:tc>
      </w:tr>
      <w:tr w:rsidR="00AD3957" w:rsidRPr="00AF1968" w:rsidTr="00B25D5A">
        <w:trPr>
          <w:trHeight w:val="96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11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Звездочки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12</w:t>
            </w:r>
          </w:p>
        </w:tc>
      </w:tr>
      <w:tr w:rsidR="00AD3957" w:rsidRPr="00AF1968" w:rsidTr="00B25D5A">
        <w:trPr>
          <w:trHeight w:val="165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12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Снежинки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16</w:t>
            </w:r>
          </w:p>
        </w:tc>
      </w:tr>
      <w:tr w:rsidR="00AD3957" w:rsidRPr="00AF1968" w:rsidTr="00B25D5A">
        <w:trPr>
          <w:trHeight w:val="165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13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Фонарики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16</w:t>
            </w:r>
          </w:p>
        </w:tc>
      </w:tr>
      <w:tr w:rsidR="00AD3957" w:rsidRPr="00AF1968" w:rsidTr="00B25D5A">
        <w:trPr>
          <w:trHeight w:val="243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14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Шарики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sz w:val="28"/>
                <w:szCs w:val="28"/>
              </w:rPr>
            </w:pPr>
            <w:r w:rsidRPr="00AF1968">
              <w:rPr>
                <w:sz w:val="28"/>
                <w:szCs w:val="28"/>
              </w:rPr>
              <w:t>35</w:t>
            </w:r>
          </w:p>
        </w:tc>
      </w:tr>
    </w:tbl>
    <w:tbl>
      <w:tblPr>
        <w:tblStyle w:val="3"/>
        <w:tblW w:w="9747" w:type="dxa"/>
        <w:tblLayout w:type="fixed"/>
        <w:tblLook w:val="04A0"/>
      </w:tblPr>
      <w:tblGrid>
        <w:gridCol w:w="959"/>
        <w:gridCol w:w="7098"/>
        <w:gridCol w:w="1690"/>
      </w:tblGrid>
      <w:tr w:rsidR="00AD3957" w:rsidRPr="00AF1968" w:rsidTr="00B25D5A">
        <w:trPr>
          <w:trHeight w:val="210"/>
        </w:trPr>
        <w:tc>
          <w:tcPr>
            <w:tcW w:w="9747" w:type="dxa"/>
            <w:gridSpan w:val="3"/>
            <w:vAlign w:val="bottom"/>
          </w:tcPr>
          <w:p w:rsidR="00AD3957" w:rsidRPr="00AF1968" w:rsidRDefault="00AD3957" w:rsidP="00B25D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 (диски МП 3)</w:t>
            </w:r>
          </w:p>
        </w:tc>
      </w:tr>
      <w:tr w:rsidR="00AD3957" w:rsidRPr="00AF1968" w:rsidTr="00B25D5A">
        <w:trPr>
          <w:trHeight w:val="735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AF196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CD</w:t>
            </w:r>
            <w:r w:rsidRPr="00AF1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-приложения к программе </w:t>
            </w:r>
            <w:proofErr w:type="spellStart"/>
            <w:r w:rsidRPr="00AF1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И.Каплуновой</w:t>
            </w:r>
            <w:proofErr w:type="spellEnd"/>
            <w:r w:rsidRPr="00AF1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AF1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И.Новоскольцевой</w:t>
            </w:r>
            <w:proofErr w:type="spellEnd"/>
            <w:r w:rsidRPr="00AF1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«Ладушки»:</w:t>
            </w:r>
          </w:p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Аудиоприложения</w:t>
            </w:r>
            <w:proofErr w:type="spellEnd"/>
            <w:r w:rsidRPr="00AF1968">
              <w:rPr>
                <w:rFonts w:ascii="Times New Roman" w:hAnsi="Times New Roman" w:cs="Times New Roman"/>
                <w:sz w:val="28"/>
                <w:szCs w:val="28"/>
              </w:rPr>
              <w:t xml:space="preserve"> к конспектам музыкальных занятий 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957" w:rsidRPr="00AF1968" w:rsidTr="00B25D5A">
        <w:trPr>
          <w:trHeight w:val="371"/>
        </w:trPr>
        <w:tc>
          <w:tcPr>
            <w:tcW w:w="959" w:type="dxa"/>
            <w:vMerge w:val="restart"/>
            <w:vAlign w:val="bottom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3957" w:rsidRPr="00AF1968" w:rsidRDefault="00AD3957" w:rsidP="00AD39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возраста;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2 диска</w:t>
            </w:r>
          </w:p>
        </w:tc>
      </w:tr>
      <w:tr w:rsidR="00AD3957" w:rsidRPr="00AF1968" w:rsidTr="00B25D5A">
        <w:trPr>
          <w:trHeight w:val="297"/>
        </w:trPr>
        <w:tc>
          <w:tcPr>
            <w:tcW w:w="959" w:type="dxa"/>
            <w:vMerge/>
            <w:vAlign w:val="bottom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3957" w:rsidRPr="00AF1968" w:rsidRDefault="00AD3957" w:rsidP="00AD39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Младшая группа;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2 диска</w:t>
            </w:r>
          </w:p>
        </w:tc>
      </w:tr>
      <w:tr w:rsidR="00AD3957" w:rsidRPr="00AF1968" w:rsidTr="00B25D5A">
        <w:trPr>
          <w:trHeight w:val="270"/>
        </w:trPr>
        <w:tc>
          <w:tcPr>
            <w:tcW w:w="959" w:type="dxa"/>
            <w:vMerge/>
            <w:vAlign w:val="bottom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3957" w:rsidRPr="00AF1968" w:rsidRDefault="00AD3957" w:rsidP="00AD39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Средняя группа;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2 диска</w:t>
            </w:r>
          </w:p>
        </w:tc>
      </w:tr>
      <w:tr w:rsidR="00AD3957" w:rsidRPr="00AF1968" w:rsidTr="00B25D5A">
        <w:trPr>
          <w:trHeight w:val="300"/>
        </w:trPr>
        <w:tc>
          <w:tcPr>
            <w:tcW w:w="959" w:type="dxa"/>
            <w:vMerge/>
            <w:vAlign w:val="bottom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3957" w:rsidRPr="00AF1968" w:rsidRDefault="00AD3957" w:rsidP="00AD39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Старшая группа;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2 диска</w:t>
            </w:r>
          </w:p>
        </w:tc>
      </w:tr>
      <w:tr w:rsidR="00AD3957" w:rsidRPr="00AF1968" w:rsidTr="00B25D5A">
        <w:trPr>
          <w:trHeight w:val="324"/>
        </w:trPr>
        <w:tc>
          <w:tcPr>
            <w:tcW w:w="959" w:type="dxa"/>
            <w:vMerge/>
            <w:vAlign w:val="bottom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3957" w:rsidRPr="00AF1968" w:rsidRDefault="00AD3957" w:rsidP="00AD39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 +  дополнительный материал;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4 +2 диска</w:t>
            </w:r>
          </w:p>
        </w:tc>
      </w:tr>
      <w:tr w:rsidR="00AD3957" w:rsidRPr="00AF1968" w:rsidTr="00B25D5A">
        <w:trPr>
          <w:trHeight w:val="532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AF1968">
              <w:rPr>
                <w:rFonts w:ascii="Times New Roman" w:hAnsi="Times New Roman" w:cs="Times New Roman"/>
                <w:sz w:val="28"/>
                <w:szCs w:val="28"/>
              </w:rPr>
              <w:t xml:space="preserve"> к сборнику </w:t>
            </w:r>
            <w:proofErr w:type="spellStart"/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И.Каплуновой</w:t>
            </w:r>
            <w:proofErr w:type="spellEnd"/>
            <w:r w:rsidRPr="00AF19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И.Новоскольцевой</w:t>
            </w:r>
            <w:proofErr w:type="spellEnd"/>
            <w:r w:rsidRPr="00AF1968">
              <w:rPr>
                <w:rFonts w:ascii="Times New Roman" w:hAnsi="Times New Roman" w:cs="Times New Roman"/>
                <w:sz w:val="28"/>
                <w:szCs w:val="28"/>
              </w:rPr>
              <w:t xml:space="preserve"> «Топ-топ, каблучок».</w:t>
            </w:r>
          </w:p>
        </w:tc>
        <w:tc>
          <w:tcPr>
            <w:tcW w:w="1690" w:type="dxa"/>
          </w:tcPr>
          <w:p w:rsidR="00AD3957" w:rsidRPr="00AF1968" w:rsidRDefault="00AD3957" w:rsidP="0051476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диска</w:t>
            </w:r>
          </w:p>
        </w:tc>
      </w:tr>
      <w:tr w:rsidR="00AD3957" w:rsidRPr="00AF1968" w:rsidTr="00B25D5A">
        <w:trPr>
          <w:trHeight w:val="229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2.Музыка для ритмических движений</w:t>
            </w:r>
          </w:p>
          <w:p w:rsidR="00AD3957" w:rsidRPr="00AF1968" w:rsidRDefault="00AD3957" w:rsidP="00B25D5A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Т.Суворова «Танцуй, малыш!»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2 диска</w:t>
            </w:r>
          </w:p>
        </w:tc>
      </w:tr>
      <w:tr w:rsidR="00AD3957" w:rsidRPr="00AF1968" w:rsidTr="00B25D5A">
        <w:trPr>
          <w:trHeight w:val="219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 xml:space="preserve">Т.Суворова «Танцевальная ритмика для детей» 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5 дисков</w:t>
            </w:r>
          </w:p>
        </w:tc>
      </w:tr>
      <w:tr w:rsidR="00AD3957" w:rsidRPr="00AF1968" w:rsidTr="00B25D5A">
        <w:trPr>
          <w:trHeight w:val="255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3.Классика для детей.</w:t>
            </w:r>
          </w:p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«Шедевры балета». Шедевры классики.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1 диск</w:t>
            </w:r>
          </w:p>
        </w:tc>
      </w:tr>
      <w:tr w:rsidR="00AD3957" w:rsidRPr="00AF1968" w:rsidTr="00B25D5A">
        <w:trPr>
          <w:trHeight w:val="165"/>
        </w:trPr>
        <w:tc>
          <w:tcPr>
            <w:tcW w:w="959" w:type="dxa"/>
            <w:vAlign w:val="bottom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8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b/>
                <w:sz w:val="28"/>
                <w:szCs w:val="28"/>
              </w:rPr>
              <w:t>4.Релаксационные мелодии.</w:t>
            </w:r>
          </w:p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 xml:space="preserve"> «Малыш на природе» - звуки живой природы и классическая музыка, специально аранжированная и подобранная для малышей.</w:t>
            </w:r>
          </w:p>
        </w:tc>
        <w:tc>
          <w:tcPr>
            <w:tcW w:w="1690" w:type="dxa"/>
          </w:tcPr>
          <w:p w:rsidR="00AD3957" w:rsidRPr="00AF1968" w:rsidRDefault="00AD3957" w:rsidP="00B25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8">
              <w:rPr>
                <w:rFonts w:ascii="Times New Roman" w:hAnsi="Times New Roman" w:cs="Times New Roman"/>
                <w:sz w:val="28"/>
                <w:szCs w:val="28"/>
              </w:rPr>
              <w:t>4 диска</w:t>
            </w:r>
          </w:p>
        </w:tc>
      </w:tr>
    </w:tbl>
    <w:p w:rsidR="00AD3957" w:rsidRDefault="00AD3957" w:rsidP="00342A46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14766" w:rsidRPr="00AF1968" w:rsidRDefault="00514766" w:rsidP="00342A46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514766" w:rsidRPr="00AF1968" w:rsidSect="0051476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91D"/>
    <w:multiLevelType w:val="hybridMultilevel"/>
    <w:tmpl w:val="0000252A"/>
    <w:lvl w:ilvl="0" w:tplc="000037E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810564"/>
    <w:multiLevelType w:val="hybridMultilevel"/>
    <w:tmpl w:val="D508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832E9"/>
    <w:multiLevelType w:val="hybridMultilevel"/>
    <w:tmpl w:val="BC4C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F4E03"/>
    <w:multiLevelType w:val="hybridMultilevel"/>
    <w:tmpl w:val="EFB808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7375061"/>
    <w:multiLevelType w:val="hybridMultilevel"/>
    <w:tmpl w:val="C93815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75F"/>
    <w:rsid w:val="00055EF5"/>
    <w:rsid w:val="0009134F"/>
    <w:rsid w:val="0012681C"/>
    <w:rsid w:val="00247C7D"/>
    <w:rsid w:val="00290446"/>
    <w:rsid w:val="00342A46"/>
    <w:rsid w:val="00514766"/>
    <w:rsid w:val="006E14F8"/>
    <w:rsid w:val="0079621F"/>
    <w:rsid w:val="007C06B5"/>
    <w:rsid w:val="007F0036"/>
    <w:rsid w:val="0087475F"/>
    <w:rsid w:val="00893F47"/>
    <w:rsid w:val="008A5B71"/>
    <w:rsid w:val="00AD3957"/>
    <w:rsid w:val="00AF1968"/>
    <w:rsid w:val="00B01C5C"/>
    <w:rsid w:val="00B35C23"/>
    <w:rsid w:val="00B65956"/>
    <w:rsid w:val="00B75E0B"/>
    <w:rsid w:val="00B92429"/>
    <w:rsid w:val="00CF03CF"/>
    <w:rsid w:val="00FA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7C7D"/>
    <w:pPr>
      <w:spacing w:after="0" w:line="240" w:lineRule="auto"/>
    </w:pPr>
    <w:rPr>
      <w:rFonts w:eastAsia="Times New Roman"/>
    </w:rPr>
  </w:style>
  <w:style w:type="table" w:customStyle="1" w:styleId="1">
    <w:name w:val="Сетка таблицы1"/>
    <w:basedOn w:val="a1"/>
    <w:next w:val="a3"/>
    <w:uiPriority w:val="59"/>
    <w:rsid w:val="00247C7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47C7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D39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A0D1D"/>
  </w:style>
  <w:style w:type="paragraph" w:customStyle="1" w:styleId="c1">
    <w:name w:val="c1"/>
    <w:basedOn w:val="a"/>
    <w:rsid w:val="00FA0D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0D1D"/>
  </w:style>
  <w:style w:type="paragraph" w:styleId="a7">
    <w:name w:val="List Paragraph"/>
    <w:basedOn w:val="a"/>
    <w:uiPriority w:val="34"/>
    <w:qFormat/>
    <w:rsid w:val="00FA0D1D"/>
    <w:pPr>
      <w:ind w:left="720"/>
      <w:contextualSpacing/>
    </w:pPr>
  </w:style>
  <w:style w:type="character" w:styleId="a8">
    <w:name w:val="Strong"/>
    <w:basedOn w:val="a0"/>
    <w:uiPriority w:val="22"/>
    <w:qFormat/>
    <w:rsid w:val="00FA0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2018-01-20T11:49:00Z</cp:lastPrinted>
  <dcterms:created xsi:type="dcterms:W3CDTF">2018-01-20T08:42:00Z</dcterms:created>
  <dcterms:modified xsi:type="dcterms:W3CDTF">2018-12-06T05:35:00Z</dcterms:modified>
</cp:coreProperties>
</file>