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84" w:rsidRPr="00CA08A0" w:rsidRDefault="00597D84" w:rsidP="00C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A0">
        <w:rPr>
          <w:rFonts w:ascii="Times New Roman" w:hAnsi="Times New Roman" w:cs="Times New Roman"/>
          <w:b/>
          <w:sz w:val="28"/>
          <w:szCs w:val="28"/>
        </w:rPr>
        <w:t>Описание развивающей предметно – пространственной среды (РППС)</w:t>
      </w:r>
      <w:r w:rsidR="001861DD" w:rsidRPr="00CA08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A08A0">
        <w:rPr>
          <w:rFonts w:ascii="Times New Roman" w:hAnsi="Times New Roman" w:cs="Times New Roman"/>
          <w:b/>
          <w:sz w:val="28"/>
          <w:szCs w:val="28"/>
        </w:rPr>
        <w:t>с</w:t>
      </w:r>
      <w:r w:rsidR="002B2F1F">
        <w:rPr>
          <w:rFonts w:ascii="Times New Roman" w:hAnsi="Times New Roman" w:cs="Times New Roman"/>
          <w:b/>
          <w:sz w:val="28"/>
          <w:szCs w:val="28"/>
        </w:rPr>
        <w:t xml:space="preserve">таршей </w:t>
      </w:r>
      <w:r w:rsidRPr="00CA08A0">
        <w:rPr>
          <w:rFonts w:ascii="Times New Roman" w:hAnsi="Times New Roman" w:cs="Times New Roman"/>
          <w:b/>
          <w:sz w:val="28"/>
          <w:szCs w:val="28"/>
        </w:rPr>
        <w:t>группе «</w:t>
      </w:r>
      <w:r w:rsidR="0044027F" w:rsidRPr="00CA08A0">
        <w:rPr>
          <w:rFonts w:ascii="Times New Roman" w:hAnsi="Times New Roman" w:cs="Times New Roman"/>
          <w:b/>
          <w:sz w:val="28"/>
          <w:szCs w:val="28"/>
        </w:rPr>
        <w:t>Сказка</w:t>
      </w:r>
      <w:r w:rsidRPr="00CA08A0">
        <w:rPr>
          <w:rFonts w:ascii="Times New Roman" w:hAnsi="Times New Roman" w:cs="Times New Roman"/>
          <w:b/>
          <w:sz w:val="28"/>
          <w:szCs w:val="28"/>
        </w:rPr>
        <w:t>».</w:t>
      </w:r>
    </w:p>
    <w:p w:rsidR="00597D84" w:rsidRPr="0066271B" w:rsidRDefault="001240B1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Развивающая предметно- </w:t>
      </w:r>
      <w:r w:rsidRPr="0066271B">
        <w:rPr>
          <w:rFonts w:ascii="Times New Roman" w:hAnsi="Times New Roman" w:cs="Times New Roman"/>
          <w:sz w:val="28"/>
          <w:szCs w:val="28"/>
        </w:rPr>
        <w:t>пространственная среда группы «Сказка</w:t>
      </w:r>
      <w:r w:rsidR="00597D84" w:rsidRPr="0066271B">
        <w:rPr>
          <w:rFonts w:ascii="Times New Roman" w:hAnsi="Times New Roman" w:cs="Times New Roman"/>
          <w:sz w:val="28"/>
          <w:szCs w:val="28"/>
        </w:rPr>
        <w:t>»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1B">
        <w:rPr>
          <w:rFonts w:ascii="Times New Roman" w:hAnsi="Times New Roman" w:cs="Times New Roman"/>
          <w:sz w:val="28"/>
          <w:szCs w:val="28"/>
        </w:rPr>
        <w:t>спроектирована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 дошкольного</w:t>
      </w:r>
    </w:p>
    <w:p w:rsidR="001861DD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 xml:space="preserve"> в МБДОУ</w:t>
      </w:r>
      <w:r w:rsidR="001861DD">
        <w:rPr>
          <w:rFonts w:ascii="Times New Roman" w:hAnsi="Times New Roman" w:cs="Times New Roman"/>
          <w:sz w:val="28"/>
          <w:szCs w:val="28"/>
        </w:rPr>
        <w:t xml:space="preserve"> «Детский сад №4»</w:t>
      </w:r>
      <w:r w:rsidRPr="0066271B">
        <w:rPr>
          <w:rFonts w:ascii="Times New Roman" w:hAnsi="Times New Roman" w:cs="Times New Roman"/>
          <w:sz w:val="28"/>
          <w:szCs w:val="28"/>
        </w:rPr>
        <w:t>.</w:t>
      </w:r>
    </w:p>
    <w:p w:rsidR="00597D84" w:rsidRPr="0066271B" w:rsidRDefault="001240B1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РППС </w:t>
      </w:r>
      <w:proofErr w:type="gramStart"/>
      <w:r w:rsidR="00597D84" w:rsidRPr="0066271B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="00597D84" w:rsidRPr="0066271B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 дошкольного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возраста. Все элементы среды связаны между собой по содержанию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художественному решению. Мебель подобрана по росту и возрасту детей.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Предметно – развивающая среда группы способствует развитию у детей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познавательного интереса. Окружающая обстановка безопасна для детей,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соответствует санитарно – гигиеническим требованиям, правилам 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безопасности. РППС обеспечивает возможность общения и 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деятельности детей и взрослы</w:t>
      </w:r>
      <w:r w:rsidR="0066271B">
        <w:rPr>
          <w:rFonts w:ascii="Times New Roman" w:hAnsi="Times New Roman" w:cs="Times New Roman"/>
          <w:sz w:val="28"/>
          <w:szCs w:val="28"/>
        </w:rPr>
        <w:t>х, двигательной активности</w:t>
      </w:r>
      <w:r w:rsidRPr="0066271B">
        <w:rPr>
          <w:rFonts w:ascii="Times New Roman" w:hAnsi="Times New Roman" w:cs="Times New Roman"/>
          <w:sz w:val="28"/>
          <w:szCs w:val="28"/>
        </w:rPr>
        <w:t>.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71B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66271B">
        <w:rPr>
          <w:rFonts w:ascii="Times New Roman" w:hAnsi="Times New Roman" w:cs="Times New Roman"/>
          <w:sz w:val="28"/>
          <w:szCs w:val="28"/>
        </w:rPr>
        <w:t xml:space="preserve"> пространства группы предполагает возможность изменений</w:t>
      </w:r>
      <w:r w:rsidR="0044027F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предметно-пространственной среды в зависимости от образовательной ситуации,</w:t>
      </w:r>
      <w:r w:rsidR="0044027F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меняющихся интересов и возможностей детей. Принцип </w:t>
      </w:r>
      <w:proofErr w:type="spellStart"/>
      <w:r w:rsidRPr="0066271B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44027F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66271B">
        <w:rPr>
          <w:rFonts w:ascii="Times New Roman" w:hAnsi="Times New Roman" w:cs="Times New Roman"/>
          <w:sz w:val="28"/>
          <w:szCs w:val="28"/>
        </w:rPr>
        <w:t>разнообразить</w:t>
      </w:r>
      <w:r w:rsidRPr="0066271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6271B">
        <w:rPr>
          <w:rFonts w:ascii="Times New Roman" w:hAnsi="Times New Roman" w:cs="Times New Roman"/>
          <w:sz w:val="28"/>
          <w:szCs w:val="28"/>
        </w:rPr>
        <w:t>е</w:t>
      </w:r>
      <w:r w:rsidRPr="0066271B">
        <w:rPr>
          <w:rFonts w:ascii="Times New Roman" w:hAnsi="Times New Roman" w:cs="Times New Roman"/>
          <w:sz w:val="28"/>
          <w:szCs w:val="28"/>
        </w:rPr>
        <w:t xml:space="preserve"> различных составляющих</w:t>
      </w:r>
      <w:r w:rsidR="0044027F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="0066271B">
        <w:rPr>
          <w:rFonts w:ascii="Times New Roman" w:hAnsi="Times New Roman" w:cs="Times New Roman"/>
          <w:sz w:val="28"/>
          <w:szCs w:val="28"/>
        </w:rPr>
        <w:t>РППС</w:t>
      </w:r>
      <w:r w:rsidRPr="0066271B">
        <w:rPr>
          <w:rFonts w:ascii="Times New Roman" w:hAnsi="Times New Roman" w:cs="Times New Roman"/>
          <w:sz w:val="28"/>
          <w:szCs w:val="28"/>
        </w:rPr>
        <w:t xml:space="preserve"> группы: детская мебель, мягких модулей. Наличие в группе</w:t>
      </w:r>
      <w:r w:rsidR="0044027F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различных пространств и разнообразных материалов, игр, игрушек, периодическая</w:t>
      </w:r>
      <w:r w:rsidR="0044027F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сменяемость игрового материала, стимулирующих игровую, познавательную и</w:t>
      </w:r>
      <w:r w:rsid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исследовательскую активность детей, подчинена принципу вариативности.</w:t>
      </w:r>
    </w:p>
    <w:p w:rsidR="0044027F" w:rsidRPr="0066271B" w:rsidRDefault="0044027F" w:rsidP="00C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E8C" w:rsidRPr="00CA08A0" w:rsidRDefault="00CA08A0" w:rsidP="00C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област</w:t>
      </w:r>
      <w:proofErr w:type="spellEnd"/>
      <w:r w:rsidR="00611E04" w:rsidRPr="00CA08A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7E8C" w:rsidRPr="00CA08A0">
        <w:rPr>
          <w:rFonts w:ascii="Times New Roman" w:hAnsi="Times New Roman" w:cs="Times New Roman"/>
          <w:b/>
          <w:i/>
          <w:sz w:val="28"/>
          <w:szCs w:val="28"/>
        </w:rPr>
        <w:t xml:space="preserve"> «С</w:t>
      </w:r>
      <w:r w:rsidR="00553AFC" w:rsidRPr="00CA08A0">
        <w:rPr>
          <w:rFonts w:ascii="Times New Roman" w:hAnsi="Times New Roman" w:cs="Times New Roman"/>
          <w:b/>
          <w:i/>
          <w:sz w:val="28"/>
          <w:szCs w:val="28"/>
        </w:rPr>
        <w:t>оциально-коммуникативное развитие</w:t>
      </w:r>
      <w:r w:rsidR="00097E8C" w:rsidRPr="00CA08A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сюжетно – ролевой игры</w:t>
      </w:r>
      <w:r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61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i/>
          <w:sz w:val="28"/>
          <w:szCs w:val="28"/>
        </w:rPr>
        <w:t>Для девочек созданы сюжетно-ролевые</w:t>
      </w:r>
      <w:r w:rsidRPr="0066271B">
        <w:rPr>
          <w:rFonts w:ascii="Times New Roman" w:hAnsi="Times New Roman" w:cs="Times New Roman"/>
          <w:sz w:val="28"/>
          <w:szCs w:val="28"/>
        </w:rPr>
        <w:t xml:space="preserve"> игры</w:t>
      </w:r>
      <w:r w:rsidR="00713F61" w:rsidRPr="0066271B">
        <w:rPr>
          <w:rFonts w:ascii="Times New Roman" w:hAnsi="Times New Roman" w:cs="Times New Roman"/>
          <w:sz w:val="28"/>
          <w:szCs w:val="28"/>
        </w:rPr>
        <w:t>:</w:t>
      </w:r>
    </w:p>
    <w:p w:rsidR="00713F61" w:rsidRPr="0066271B" w:rsidRDefault="00597D84" w:rsidP="006627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«Парикмахерская», </w:t>
      </w:r>
    </w:p>
    <w:p w:rsidR="00713F61" w:rsidRPr="0066271B" w:rsidRDefault="00597D84" w:rsidP="006627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«Прачечная»,</w:t>
      </w:r>
    </w:p>
    <w:p w:rsidR="00F42B90" w:rsidRPr="0066271B" w:rsidRDefault="00F42B90" w:rsidP="006627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«Семья»,</w:t>
      </w:r>
    </w:p>
    <w:p w:rsidR="00713F61" w:rsidRPr="0066271B" w:rsidRDefault="00F42B90" w:rsidP="006627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«Магазин»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61" w:rsidRPr="0066271B" w:rsidRDefault="00713F61" w:rsidP="0066271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hAnsi="Times New Roman" w:cs="Times New Roman"/>
          <w:sz w:val="28"/>
          <w:szCs w:val="28"/>
        </w:rPr>
      </w:pPr>
    </w:p>
    <w:p w:rsidR="00F42B90" w:rsidRPr="0066271B" w:rsidRDefault="00597D84" w:rsidP="0066271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В центре имеется игрушечная мебель: </w:t>
      </w:r>
    </w:p>
    <w:p w:rsidR="00F42B90" w:rsidRPr="0066271B" w:rsidRDefault="00597D84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кухонный шкаф, стол и стулья,</w:t>
      </w:r>
      <w:r w:rsidR="00F42B90" w:rsidRPr="0066271B">
        <w:rPr>
          <w:rFonts w:ascii="Times New Roman" w:hAnsi="Times New Roman" w:cs="Times New Roman"/>
          <w:sz w:val="28"/>
          <w:szCs w:val="28"/>
        </w:rPr>
        <w:t xml:space="preserve"> посуда,</w:t>
      </w:r>
    </w:p>
    <w:p w:rsidR="00F42B90" w:rsidRPr="0066271B" w:rsidRDefault="0044027F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кроватки для</w:t>
      </w:r>
      <w:r w:rsidR="001240B1" w:rsidRPr="0066271B">
        <w:rPr>
          <w:rFonts w:ascii="Times New Roman" w:hAnsi="Times New Roman" w:cs="Times New Roman"/>
          <w:sz w:val="28"/>
          <w:szCs w:val="28"/>
        </w:rPr>
        <w:t xml:space="preserve"> кукол, </w:t>
      </w:r>
    </w:p>
    <w:p w:rsidR="00F42B90" w:rsidRPr="0066271B" w:rsidRDefault="001240B1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коляски, </w:t>
      </w:r>
    </w:p>
    <w:p w:rsidR="00F42B90" w:rsidRPr="0066271B" w:rsidRDefault="001240B1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стол – трюмо (</w:t>
      </w:r>
      <w:r w:rsidR="0044027F" w:rsidRPr="0066271B">
        <w:rPr>
          <w:rFonts w:ascii="Times New Roman" w:hAnsi="Times New Roman" w:cs="Times New Roman"/>
          <w:sz w:val="28"/>
          <w:szCs w:val="28"/>
        </w:rPr>
        <w:t>расчески</w:t>
      </w:r>
      <w:r w:rsidR="00597D84" w:rsidRPr="0066271B">
        <w:rPr>
          <w:rFonts w:ascii="Times New Roman" w:hAnsi="Times New Roman" w:cs="Times New Roman"/>
          <w:sz w:val="28"/>
          <w:szCs w:val="28"/>
        </w:rPr>
        <w:t>,</w:t>
      </w:r>
      <w:r w:rsidR="0044027F" w:rsidRPr="0066271B">
        <w:rPr>
          <w:rFonts w:ascii="Times New Roman" w:hAnsi="Times New Roman" w:cs="Times New Roman"/>
          <w:sz w:val="28"/>
          <w:szCs w:val="28"/>
        </w:rPr>
        <w:t xml:space="preserve"> фены</w:t>
      </w:r>
      <w:r w:rsidR="00597D84" w:rsidRPr="0066271B">
        <w:rPr>
          <w:rFonts w:ascii="Times New Roman" w:hAnsi="Times New Roman" w:cs="Times New Roman"/>
          <w:sz w:val="28"/>
          <w:szCs w:val="28"/>
        </w:rPr>
        <w:t>, пеньюар и другое),</w:t>
      </w:r>
      <w:r w:rsidR="00713F61"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90" w:rsidRPr="0066271B" w:rsidRDefault="00597D84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сушилка для белья, </w:t>
      </w:r>
    </w:p>
    <w:p w:rsidR="00F42B90" w:rsidRPr="0066271B" w:rsidRDefault="00597D84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стиральная машинка,</w:t>
      </w:r>
    </w:p>
    <w:p w:rsidR="00F42B90" w:rsidRPr="0066271B" w:rsidRDefault="0044027F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гладильная доска, утюги,</w:t>
      </w:r>
    </w:p>
    <w:p w:rsidR="00597D84" w:rsidRPr="0066271B" w:rsidRDefault="0044027F" w:rsidP="0066271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куклы</w:t>
      </w:r>
      <w:r w:rsidR="00597D84" w:rsidRPr="0066271B">
        <w:rPr>
          <w:rFonts w:ascii="Times New Roman" w:hAnsi="Times New Roman" w:cs="Times New Roman"/>
          <w:sz w:val="28"/>
          <w:szCs w:val="28"/>
        </w:rPr>
        <w:t>, пупсы,</w:t>
      </w:r>
      <w:r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одежда для кукол и </w:t>
      </w:r>
      <w:r w:rsidR="00F42B90" w:rsidRPr="0066271B">
        <w:rPr>
          <w:rFonts w:ascii="Times New Roman" w:hAnsi="Times New Roman" w:cs="Times New Roman"/>
          <w:sz w:val="28"/>
          <w:szCs w:val="28"/>
        </w:rPr>
        <w:t xml:space="preserve">др. </w:t>
      </w:r>
      <w:r w:rsidR="00597D84" w:rsidRPr="0066271B">
        <w:rPr>
          <w:rFonts w:ascii="Times New Roman" w:hAnsi="Times New Roman" w:cs="Times New Roman"/>
          <w:sz w:val="28"/>
          <w:szCs w:val="28"/>
        </w:rPr>
        <w:t>атрибуты для реализации игры.</w:t>
      </w:r>
    </w:p>
    <w:p w:rsidR="008E4F6F" w:rsidRPr="0066271B" w:rsidRDefault="0066271B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</w:t>
      </w: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F6F" w:rsidRPr="0066271B" w:rsidRDefault="00FC3B2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71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</w:t>
      </w: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4F6F" w:rsidRPr="0066271B" w:rsidRDefault="008E4F6F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1DF5" w:rsidRPr="0066271B" w:rsidRDefault="000B1DF5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F61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1B">
        <w:rPr>
          <w:rFonts w:ascii="Times New Roman" w:hAnsi="Times New Roman" w:cs="Times New Roman"/>
          <w:i/>
          <w:sz w:val="28"/>
          <w:szCs w:val="28"/>
        </w:rPr>
        <w:lastRenderedPageBreak/>
        <w:t>Для мальчиков организованы сюжетно-ролевые игры</w:t>
      </w:r>
      <w:r w:rsidR="00713F61" w:rsidRPr="0066271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97D84" w:rsidRPr="0066271B" w:rsidRDefault="00597D84" w:rsidP="00662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«Гараж» (с</w:t>
      </w:r>
      <w:r w:rsidR="00430D77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набором машин),</w:t>
      </w:r>
    </w:p>
    <w:p w:rsidR="00597D84" w:rsidRPr="0066271B" w:rsidRDefault="00597D84" w:rsidP="00662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«Железнодорожная</w:t>
      </w:r>
      <w:r w:rsidR="00430D77" w:rsidRPr="0066271B">
        <w:rPr>
          <w:rFonts w:ascii="Times New Roman" w:hAnsi="Times New Roman" w:cs="Times New Roman"/>
          <w:sz w:val="28"/>
          <w:szCs w:val="28"/>
        </w:rPr>
        <w:t xml:space="preserve"> дорога с паровозом</w:t>
      </w:r>
      <w:r w:rsidRPr="0066271B">
        <w:rPr>
          <w:rFonts w:ascii="Times New Roman" w:hAnsi="Times New Roman" w:cs="Times New Roman"/>
          <w:sz w:val="28"/>
          <w:szCs w:val="28"/>
        </w:rPr>
        <w:t>» и «Автомобильная</w:t>
      </w:r>
      <w:r w:rsidR="001240B1" w:rsidRPr="0066271B">
        <w:rPr>
          <w:rFonts w:ascii="Times New Roman" w:hAnsi="Times New Roman" w:cs="Times New Roman"/>
          <w:sz w:val="28"/>
          <w:szCs w:val="28"/>
        </w:rPr>
        <w:t xml:space="preserve"> дорога»,</w:t>
      </w:r>
    </w:p>
    <w:p w:rsidR="001240B1" w:rsidRPr="0066271B" w:rsidRDefault="001240B1" w:rsidP="00662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«Вокзал с железной дорогой»</w:t>
      </w:r>
    </w:p>
    <w:p w:rsidR="00430D77" w:rsidRPr="0066271B" w:rsidRDefault="00430D77" w:rsidP="00662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«Полицейский участок», </w:t>
      </w:r>
    </w:p>
    <w:p w:rsidR="001240B1" w:rsidRPr="0066271B" w:rsidRDefault="001240B1" w:rsidP="00662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1B">
        <w:rPr>
          <w:rFonts w:ascii="Times New Roman" w:hAnsi="Times New Roman" w:cs="Times New Roman"/>
          <w:sz w:val="28"/>
          <w:szCs w:val="28"/>
        </w:rPr>
        <w:t xml:space="preserve">Различные виды транспорта (легковые </w:t>
      </w:r>
      <w:r w:rsidR="001A05A8" w:rsidRPr="0066271B">
        <w:rPr>
          <w:rFonts w:ascii="Times New Roman" w:hAnsi="Times New Roman" w:cs="Times New Roman"/>
          <w:sz w:val="28"/>
          <w:szCs w:val="28"/>
        </w:rPr>
        <w:t>автомобили, грузовики, экска</w:t>
      </w:r>
      <w:r w:rsidRPr="0066271B">
        <w:rPr>
          <w:rFonts w:ascii="Times New Roman" w:hAnsi="Times New Roman" w:cs="Times New Roman"/>
          <w:sz w:val="28"/>
          <w:szCs w:val="28"/>
        </w:rPr>
        <w:t>ват</w:t>
      </w:r>
      <w:r w:rsidR="001A05A8" w:rsidRPr="0066271B">
        <w:rPr>
          <w:rFonts w:ascii="Times New Roman" w:hAnsi="Times New Roman" w:cs="Times New Roman"/>
          <w:sz w:val="28"/>
          <w:szCs w:val="28"/>
        </w:rPr>
        <w:t>о</w:t>
      </w:r>
      <w:r w:rsidRPr="0066271B">
        <w:rPr>
          <w:rFonts w:ascii="Times New Roman" w:hAnsi="Times New Roman" w:cs="Times New Roman"/>
          <w:sz w:val="28"/>
          <w:szCs w:val="28"/>
        </w:rPr>
        <w:t xml:space="preserve">р, </w:t>
      </w:r>
      <w:r w:rsidR="001A05A8" w:rsidRPr="0066271B">
        <w:rPr>
          <w:rFonts w:ascii="Times New Roman" w:hAnsi="Times New Roman" w:cs="Times New Roman"/>
          <w:sz w:val="28"/>
          <w:szCs w:val="28"/>
        </w:rPr>
        <w:t xml:space="preserve">подъёмный кран, </w:t>
      </w:r>
      <w:r w:rsidRPr="0066271B">
        <w:rPr>
          <w:rFonts w:ascii="Times New Roman" w:hAnsi="Times New Roman" w:cs="Times New Roman"/>
          <w:sz w:val="28"/>
          <w:szCs w:val="28"/>
        </w:rPr>
        <w:t xml:space="preserve">трактора, </w:t>
      </w:r>
      <w:r w:rsidR="001A05A8" w:rsidRPr="0066271B">
        <w:rPr>
          <w:rFonts w:ascii="Times New Roman" w:hAnsi="Times New Roman" w:cs="Times New Roman"/>
          <w:sz w:val="28"/>
          <w:szCs w:val="28"/>
        </w:rPr>
        <w:t xml:space="preserve">вертолёт, </w:t>
      </w:r>
      <w:r w:rsidR="00F42B90" w:rsidRPr="0066271B">
        <w:rPr>
          <w:rFonts w:ascii="Times New Roman" w:hAnsi="Times New Roman" w:cs="Times New Roman"/>
          <w:sz w:val="28"/>
          <w:szCs w:val="28"/>
        </w:rPr>
        <w:t>мотоцикл, полицейская машина</w:t>
      </w:r>
      <w:r w:rsidRPr="006627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0D77" w:rsidRPr="0066271B" w:rsidRDefault="00430D77" w:rsidP="00662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набор инструментов,</w:t>
      </w:r>
    </w:p>
    <w:p w:rsidR="00072C53" w:rsidRPr="009F6C8E" w:rsidRDefault="00430D77" w:rsidP="009F6C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различные виды конструкторов</w:t>
      </w:r>
      <w:r w:rsidR="00504987" w:rsidRPr="0066271B">
        <w:rPr>
          <w:rFonts w:ascii="Times New Roman" w:hAnsi="Times New Roman" w:cs="Times New Roman"/>
          <w:sz w:val="28"/>
          <w:szCs w:val="28"/>
        </w:rPr>
        <w:t>.</w:t>
      </w:r>
    </w:p>
    <w:p w:rsidR="00F165BA" w:rsidRPr="0066271B" w:rsidRDefault="00F165BA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84" w:rsidRPr="0066271B" w:rsidRDefault="00F42B90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В центре сюжетно-ролевой игры</w:t>
      </w:r>
      <w:r w:rsidR="006B5263" w:rsidRPr="0066271B">
        <w:rPr>
          <w:rFonts w:ascii="Times New Roman" w:hAnsi="Times New Roman" w:cs="Times New Roman"/>
          <w:sz w:val="28"/>
          <w:szCs w:val="28"/>
        </w:rPr>
        <w:t>:</w:t>
      </w:r>
    </w:p>
    <w:p w:rsidR="006B5263" w:rsidRPr="0066271B" w:rsidRDefault="00F42B90" w:rsidP="0066271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«Больница», </w:t>
      </w:r>
    </w:p>
    <w:p w:rsidR="006B5263" w:rsidRPr="0066271B" w:rsidRDefault="00597D84" w:rsidP="0066271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«Аптека», </w:t>
      </w:r>
    </w:p>
    <w:p w:rsidR="006B5263" w:rsidRPr="0066271B" w:rsidRDefault="00597D84" w:rsidP="0066271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«Магазин», </w:t>
      </w:r>
    </w:p>
    <w:p w:rsidR="00430D77" w:rsidRPr="0066271B" w:rsidRDefault="00097E8C" w:rsidP="0066271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</w:t>
      </w:r>
      <w:r w:rsidR="00E33E7A" w:rsidRPr="0066271B">
        <w:rPr>
          <w:rFonts w:ascii="Times New Roman" w:hAnsi="Times New Roman" w:cs="Times New Roman"/>
          <w:sz w:val="28"/>
          <w:szCs w:val="28"/>
        </w:rPr>
        <w:t>Супермаркет»</w:t>
      </w:r>
      <w:r w:rsidR="00504987" w:rsidRPr="0066271B">
        <w:rPr>
          <w:rFonts w:ascii="Times New Roman" w:hAnsi="Times New Roman" w:cs="Times New Roman"/>
          <w:sz w:val="28"/>
          <w:szCs w:val="28"/>
        </w:rPr>
        <w:t>,</w:t>
      </w:r>
    </w:p>
    <w:p w:rsidR="00504987" w:rsidRPr="0066271B" w:rsidRDefault="00504987" w:rsidP="0066271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«Почта», </w:t>
      </w:r>
    </w:p>
    <w:p w:rsidR="00F165BA" w:rsidRPr="009F6C8E" w:rsidRDefault="00504987" w:rsidP="009F6C8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«Салон красоты».</w:t>
      </w:r>
    </w:p>
    <w:p w:rsidR="00504987" w:rsidRPr="0066271B" w:rsidRDefault="00504987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4987" w:rsidRPr="0066271B" w:rsidRDefault="00504987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 xml:space="preserve">Центр безопасности </w:t>
      </w:r>
      <w:r w:rsidRPr="0066271B">
        <w:rPr>
          <w:rFonts w:ascii="Times New Roman" w:hAnsi="Times New Roman" w:cs="Times New Roman"/>
          <w:sz w:val="28"/>
          <w:szCs w:val="28"/>
        </w:rPr>
        <w:t>содержит необходимый по возрасту материал для изучения и формирования навыков безопасного поведения детей на улице и дома.</w:t>
      </w:r>
    </w:p>
    <w:p w:rsidR="00504987" w:rsidRPr="0066271B" w:rsidRDefault="00504987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Содержит наглядно-демонстрационный материалы, коврик для изучения правил дорожного движения.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«Не играй с огнём»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«Если малыш поранился»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«Как избежать неприятностей»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Обучающие карточки «Уроки безопасности»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Обучающие карточки «Что такое «ХОРОШО» и что такое «ПЛОХО»,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Макет «Пожарные на работе»,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Макет «Светофор»,</w:t>
      </w:r>
    </w:p>
    <w:p w:rsidR="00504987" w:rsidRPr="0066271B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Игровой огнетушитель,</w:t>
      </w:r>
    </w:p>
    <w:p w:rsidR="000B1DF5" w:rsidRPr="009F6C8E" w:rsidRDefault="00504987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Набор дорожных знаков.</w:t>
      </w:r>
    </w:p>
    <w:p w:rsidR="000B1DF5" w:rsidRPr="0066271B" w:rsidRDefault="000B1DF5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97E8C" w:rsidRPr="00CA08A0" w:rsidRDefault="00097E8C" w:rsidP="00C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8A0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097E8C" w:rsidRPr="00CA08A0" w:rsidRDefault="00097E8C" w:rsidP="00C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D77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физического развития</w:t>
      </w:r>
      <w:r w:rsidR="00430D77" w:rsidRPr="0066271B">
        <w:rPr>
          <w:rFonts w:ascii="Times New Roman" w:hAnsi="Times New Roman" w:cs="Times New Roman"/>
          <w:sz w:val="28"/>
          <w:szCs w:val="28"/>
        </w:rPr>
        <w:t xml:space="preserve"> предназначен для развития </w:t>
      </w:r>
      <w:r w:rsidRPr="0066271B">
        <w:rPr>
          <w:rFonts w:ascii="Times New Roman" w:hAnsi="Times New Roman" w:cs="Times New Roman"/>
          <w:sz w:val="28"/>
          <w:szCs w:val="28"/>
        </w:rPr>
        <w:t>двигательной</w:t>
      </w:r>
      <w:r w:rsidR="00430D77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активности воспитанников, крупной и мелкой моторики и закаливающих</w:t>
      </w:r>
      <w:r w:rsidR="00430D77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упражнений. </w:t>
      </w:r>
    </w:p>
    <w:p w:rsidR="00430D77" w:rsidRPr="0066271B" w:rsidRDefault="00F42B90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В ц</w:t>
      </w:r>
      <w:r w:rsidR="00597D84" w:rsidRPr="0066271B">
        <w:rPr>
          <w:rFonts w:ascii="Times New Roman" w:hAnsi="Times New Roman" w:cs="Times New Roman"/>
          <w:sz w:val="28"/>
          <w:szCs w:val="28"/>
        </w:rPr>
        <w:t>ентр</w:t>
      </w:r>
      <w:r w:rsidRPr="0066271B">
        <w:rPr>
          <w:rFonts w:ascii="Times New Roman" w:hAnsi="Times New Roman" w:cs="Times New Roman"/>
          <w:sz w:val="28"/>
          <w:szCs w:val="28"/>
        </w:rPr>
        <w:t>е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имеется:</w:t>
      </w:r>
    </w:p>
    <w:p w:rsidR="00430D77" w:rsidRPr="0066271B" w:rsidRDefault="00F42B90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массажные коврик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597D84" w:rsidRPr="0066271B" w:rsidRDefault="00F42B90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мешочк</w:t>
      </w:r>
      <w:r w:rsidR="00597D84" w:rsidRPr="0066271B">
        <w:rPr>
          <w:rFonts w:ascii="Times New Roman" w:hAnsi="Times New Roman" w:cs="Times New Roman"/>
          <w:sz w:val="28"/>
          <w:szCs w:val="28"/>
        </w:rPr>
        <w:t>и для метания</w:t>
      </w:r>
      <w:r w:rsidR="00430D77" w:rsidRPr="0066271B">
        <w:rPr>
          <w:rFonts w:ascii="Times New Roman" w:hAnsi="Times New Roman" w:cs="Times New Roman"/>
          <w:sz w:val="28"/>
          <w:szCs w:val="28"/>
        </w:rPr>
        <w:t>,</w:t>
      </w:r>
    </w:p>
    <w:p w:rsidR="00430D77" w:rsidRPr="0066271B" w:rsidRDefault="00430D77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набивные мячи,</w:t>
      </w:r>
    </w:p>
    <w:p w:rsidR="00430D77" w:rsidRPr="0066271B" w:rsidRDefault="006B5263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мяч</w:t>
      </w:r>
      <w:r w:rsidR="00597D84" w:rsidRPr="0066271B">
        <w:rPr>
          <w:rFonts w:ascii="Times New Roman" w:hAnsi="Times New Roman" w:cs="Times New Roman"/>
          <w:sz w:val="28"/>
          <w:szCs w:val="28"/>
        </w:rPr>
        <w:t>и разной величины и фактуры,</w:t>
      </w:r>
    </w:p>
    <w:p w:rsidR="00430D77" w:rsidRPr="0066271B" w:rsidRDefault="00597D84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430D77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кеглей, </w:t>
      </w:r>
    </w:p>
    <w:p w:rsidR="00430D77" w:rsidRPr="0066271B" w:rsidRDefault="006B5263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скакалк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430D77" w:rsidRPr="0066271B" w:rsidRDefault="006B5263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флажк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F42B90" w:rsidRPr="0066271B" w:rsidRDefault="006B5263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султанчик</w:t>
      </w:r>
      <w:r w:rsidR="00F42B90" w:rsidRPr="0066271B">
        <w:rPr>
          <w:rFonts w:ascii="Times New Roman" w:hAnsi="Times New Roman" w:cs="Times New Roman"/>
          <w:sz w:val="28"/>
          <w:szCs w:val="28"/>
        </w:rPr>
        <w:t>и,</w:t>
      </w:r>
    </w:p>
    <w:p w:rsidR="00F42B90" w:rsidRPr="0066271B" w:rsidRDefault="006B5263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lastRenderedPageBreak/>
        <w:t>обруч</w:t>
      </w:r>
      <w:r w:rsidR="00F42B90" w:rsidRPr="0066271B">
        <w:rPr>
          <w:rFonts w:ascii="Times New Roman" w:hAnsi="Times New Roman" w:cs="Times New Roman"/>
          <w:sz w:val="28"/>
          <w:szCs w:val="28"/>
        </w:rPr>
        <w:t>и,</w:t>
      </w:r>
    </w:p>
    <w:p w:rsidR="00F42B90" w:rsidRPr="0066271B" w:rsidRDefault="00597D84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л</w:t>
      </w:r>
      <w:r w:rsidR="006B5263" w:rsidRPr="0066271B">
        <w:rPr>
          <w:rFonts w:ascii="Times New Roman" w:hAnsi="Times New Roman" w:cs="Times New Roman"/>
          <w:sz w:val="28"/>
          <w:szCs w:val="28"/>
        </w:rPr>
        <w:t>енточки, платочк</w:t>
      </w:r>
      <w:r w:rsidR="00430D77" w:rsidRPr="0066271B">
        <w:rPr>
          <w:rFonts w:ascii="Times New Roman" w:hAnsi="Times New Roman" w:cs="Times New Roman"/>
          <w:sz w:val="28"/>
          <w:szCs w:val="28"/>
        </w:rPr>
        <w:t>и,</w:t>
      </w:r>
    </w:p>
    <w:p w:rsidR="00E924DD" w:rsidRPr="0066271B" w:rsidRDefault="006B5263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гимнастические палк</w:t>
      </w:r>
      <w:r w:rsidR="00F42B90" w:rsidRPr="0066271B">
        <w:rPr>
          <w:rFonts w:ascii="Times New Roman" w:hAnsi="Times New Roman" w:cs="Times New Roman"/>
          <w:sz w:val="28"/>
          <w:szCs w:val="28"/>
        </w:rPr>
        <w:t>и,</w:t>
      </w:r>
      <w:r w:rsidR="00430D77"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F5" w:rsidRPr="0066271B" w:rsidRDefault="000B1DF5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гимнастические маты</w:t>
      </w:r>
      <w:r w:rsidR="006049AB" w:rsidRPr="0066271B">
        <w:rPr>
          <w:rFonts w:ascii="Times New Roman" w:hAnsi="Times New Roman" w:cs="Times New Roman"/>
          <w:sz w:val="28"/>
          <w:szCs w:val="28"/>
        </w:rPr>
        <w:t>,</w:t>
      </w:r>
    </w:p>
    <w:p w:rsidR="00597D84" w:rsidRPr="0066271B" w:rsidRDefault="00430D77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наборы масок </w:t>
      </w:r>
      <w:r w:rsidR="00097E8C" w:rsidRPr="0066271B">
        <w:rPr>
          <w:rFonts w:ascii="Times New Roman" w:hAnsi="Times New Roman" w:cs="Times New Roman"/>
          <w:sz w:val="28"/>
          <w:szCs w:val="28"/>
        </w:rPr>
        <w:t>для подвижных игр,</w:t>
      </w:r>
    </w:p>
    <w:p w:rsidR="000B1DF5" w:rsidRPr="009F6C8E" w:rsidRDefault="00097E8C" w:rsidP="006627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альбом «Виды спорта»</w:t>
      </w:r>
      <w:r w:rsidR="007F3FE6" w:rsidRPr="0066271B">
        <w:rPr>
          <w:rFonts w:ascii="Times New Roman" w:hAnsi="Times New Roman" w:cs="Times New Roman"/>
          <w:sz w:val="28"/>
          <w:szCs w:val="28"/>
        </w:rPr>
        <w:t>.</w:t>
      </w:r>
    </w:p>
    <w:p w:rsidR="000B1DF5" w:rsidRPr="0066271B" w:rsidRDefault="000B1DF5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B1DF5" w:rsidRPr="00CA08A0" w:rsidRDefault="00097E8C" w:rsidP="00C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8A0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</w:p>
    <w:p w:rsidR="00097E8C" w:rsidRPr="00CA08A0" w:rsidRDefault="00097E8C" w:rsidP="00C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8A0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«Художественно-эстетическое развитие»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творчества</w:t>
      </w:r>
      <w:r w:rsidRPr="0066271B">
        <w:rPr>
          <w:rFonts w:ascii="Times New Roman" w:hAnsi="Times New Roman" w:cs="Times New Roman"/>
          <w:sz w:val="28"/>
          <w:szCs w:val="28"/>
        </w:rPr>
        <w:t xml:space="preserve"> способствует развитию и совершенствованию умений и</w:t>
      </w:r>
      <w:r w:rsidR="00E924DD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навыков в свободном экспериментировании материалами для проявления детей в</w:t>
      </w:r>
      <w:r w:rsidR="00E924DD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изобразительном искусстве: рисовании, лепке, аппликации.</w:t>
      </w:r>
    </w:p>
    <w:p w:rsidR="006B5263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Центр оснащен необходимым материалом для изобразительной и творческой</w:t>
      </w:r>
      <w:r w:rsidR="00E924DD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="006B5263" w:rsidRPr="0066271B">
        <w:rPr>
          <w:rFonts w:ascii="Times New Roman" w:hAnsi="Times New Roman" w:cs="Times New Roman"/>
          <w:sz w:val="28"/>
          <w:szCs w:val="28"/>
        </w:rPr>
        <w:t xml:space="preserve">деятельности детей: 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альбомы, 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раскраски, которые меняются в зависимости от темы</w:t>
      </w:r>
      <w:r w:rsidR="006B5263" w:rsidRPr="0066271B">
        <w:rPr>
          <w:rFonts w:ascii="Times New Roman" w:hAnsi="Times New Roman" w:cs="Times New Roman"/>
          <w:sz w:val="28"/>
          <w:szCs w:val="28"/>
        </w:rPr>
        <w:t xml:space="preserve"> недели, месяца,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трафареты</w:t>
      </w:r>
      <w:r w:rsidR="006B5263" w:rsidRPr="0066271B">
        <w:rPr>
          <w:rFonts w:ascii="Times New Roman" w:hAnsi="Times New Roman" w:cs="Times New Roman"/>
          <w:sz w:val="28"/>
          <w:szCs w:val="28"/>
        </w:rPr>
        <w:t xml:space="preserve"> (фрукты, овощи, животные, машины)</w:t>
      </w:r>
      <w:r w:rsidRPr="006627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кисти, 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краски, 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карандаши,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фломастеры, </w:t>
      </w:r>
    </w:p>
    <w:p w:rsidR="006B5263" w:rsidRPr="0066271B" w:rsidRDefault="006B5263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ц</w:t>
      </w:r>
      <w:r w:rsidR="00597D84" w:rsidRPr="0066271B">
        <w:rPr>
          <w:rFonts w:ascii="Times New Roman" w:hAnsi="Times New Roman" w:cs="Times New Roman"/>
          <w:sz w:val="28"/>
          <w:szCs w:val="28"/>
        </w:rPr>
        <w:t>ветные</w:t>
      </w:r>
      <w:r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="00597D84" w:rsidRPr="0066271B">
        <w:rPr>
          <w:rFonts w:ascii="Times New Roman" w:hAnsi="Times New Roman" w:cs="Times New Roman"/>
          <w:sz w:val="28"/>
          <w:szCs w:val="28"/>
        </w:rPr>
        <w:t xml:space="preserve">восковые мелки, 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пластилин, </w:t>
      </w:r>
      <w:r w:rsidR="006B5263" w:rsidRPr="0066271B">
        <w:rPr>
          <w:rFonts w:ascii="Times New Roman" w:hAnsi="Times New Roman" w:cs="Times New Roman"/>
          <w:sz w:val="28"/>
          <w:szCs w:val="28"/>
        </w:rPr>
        <w:t>стеки,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листы бумаги разной формы и размера, </w:t>
      </w:r>
    </w:p>
    <w:p w:rsidR="006B5263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баночки для</w:t>
      </w:r>
      <w:r w:rsidR="006B5263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воды, </w:t>
      </w:r>
    </w:p>
    <w:p w:rsidR="006B5263" w:rsidRPr="0066271B" w:rsidRDefault="009B4158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клей</w:t>
      </w:r>
      <w:r w:rsidR="006B5263" w:rsidRPr="006627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4158" w:rsidRPr="0066271B" w:rsidRDefault="009B4158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магнитные дощечки,</w:t>
      </w:r>
    </w:p>
    <w:p w:rsidR="00597D84" w:rsidRPr="0066271B" w:rsidRDefault="00597D84" w:rsidP="0066271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Материал для нетрадиционных техник рисования 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>штемпельные</w:t>
      </w:r>
    </w:p>
    <w:p w:rsidR="009B4158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подушечки из поролона, кусочки поролона, пенопласта, пробки)</w:t>
      </w:r>
      <w:r w:rsidR="009B4158" w:rsidRPr="0066271B">
        <w:rPr>
          <w:rFonts w:ascii="Times New Roman" w:hAnsi="Times New Roman" w:cs="Times New Roman"/>
          <w:sz w:val="28"/>
          <w:szCs w:val="28"/>
        </w:rPr>
        <w:t>,</w:t>
      </w:r>
    </w:p>
    <w:p w:rsidR="00597D84" w:rsidRPr="0066271B" w:rsidRDefault="009B4158" w:rsidP="0066271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по темам занятий (сказочные герои, времена года, деревья, цветы, животные и т.д.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97D84" w:rsidRPr="0066271B">
        <w:rPr>
          <w:rFonts w:ascii="Times New Roman" w:hAnsi="Times New Roman" w:cs="Times New Roman"/>
          <w:sz w:val="28"/>
          <w:szCs w:val="28"/>
        </w:rPr>
        <w:t>.</w:t>
      </w:r>
    </w:p>
    <w:p w:rsidR="00500708" w:rsidRPr="0066271B" w:rsidRDefault="00500708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7E8C" w:rsidRPr="0066271B" w:rsidRDefault="00097E8C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театрализации</w:t>
      </w:r>
      <w:r w:rsidRPr="0066271B">
        <w:rPr>
          <w:rFonts w:ascii="Times New Roman" w:hAnsi="Times New Roman" w:cs="Times New Roman"/>
          <w:sz w:val="28"/>
          <w:szCs w:val="28"/>
        </w:rPr>
        <w:t xml:space="preserve"> представлен напольной и настольной ширмами,</w:t>
      </w:r>
    </w:p>
    <w:p w:rsidR="00097E8C" w:rsidRPr="0066271B" w:rsidRDefault="00097E8C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шкафчиком – костюмерной. Для развития театрализованной деятельности в группе изготовлены и собраны различные виды театров: </w:t>
      </w:r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кукольный, </w:t>
      </w:r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вязанный,</w:t>
      </w:r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на лучинах,</w:t>
      </w:r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пальчиковый,</w:t>
      </w:r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настольный – плоскостной, </w:t>
      </w:r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картонный,</w:t>
      </w:r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театр - матрёшка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97E8C" w:rsidRPr="0066271B" w:rsidRDefault="00097E8C" w:rsidP="00662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на фланелеграфе. </w:t>
      </w:r>
    </w:p>
    <w:p w:rsidR="00097E8C" w:rsidRPr="0066271B" w:rsidRDefault="00097E8C" w:rsidP="006627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Совместно с родителями пополняем шкафчик – костюмерную:</w:t>
      </w:r>
    </w:p>
    <w:p w:rsidR="00097E8C" w:rsidRPr="0066271B" w:rsidRDefault="00097E8C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костюмами, элементами к костюмам, неоформленным материалом для развития</w:t>
      </w:r>
    </w:p>
    <w:p w:rsidR="00097E8C" w:rsidRPr="009F6C8E" w:rsidRDefault="00097E8C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lastRenderedPageBreak/>
        <w:t>творческого воображения детей.</w:t>
      </w:r>
    </w:p>
    <w:p w:rsidR="006049AB" w:rsidRPr="0066271B" w:rsidRDefault="006049AB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7E8C" w:rsidRPr="0066271B" w:rsidRDefault="00097E8C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музыки</w:t>
      </w:r>
      <w:r w:rsidRPr="0066271B">
        <w:rPr>
          <w:rFonts w:ascii="Times New Roman" w:hAnsi="Times New Roman" w:cs="Times New Roman"/>
          <w:sz w:val="28"/>
          <w:szCs w:val="28"/>
        </w:rPr>
        <w:t xml:space="preserve"> направлен на развитие слухового восприятия и внимания. С помощью музыкальных инструментов дети подражают звукам природы, природным явлениям. </w:t>
      </w:r>
    </w:p>
    <w:p w:rsidR="00097E8C" w:rsidRPr="0066271B" w:rsidRDefault="00097E8C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В центре находятся разнообразные детские инструменты:</w:t>
      </w:r>
    </w:p>
    <w:p w:rsidR="00097E8C" w:rsidRPr="0066271B" w:rsidRDefault="00097E8C" w:rsidP="006627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пианино,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металлофоны, 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барабаны, 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бубны, 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дудочки, 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погремушки, 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музыкальные открытки,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гармошка, 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271B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66271B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изготовленные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 xml:space="preserve"> совместно с детьми и родителями из киндер сюрпризов),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с изображением музыкальных инструментов,</w:t>
      </w:r>
    </w:p>
    <w:p w:rsidR="00097E8C" w:rsidRPr="0066271B" w:rsidRDefault="00097E8C" w:rsidP="006627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подборка ауди - кассет и дисков со звуками природы, детских песен, мелодий.</w:t>
      </w:r>
    </w:p>
    <w:p w:rsidR="00CA08A0" w:rsidRDefault="00CA08A0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97E8C" w:rsidRPr="00CA08A0" w:rsidRDefault="00097E8C" w:rsidP="00C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A0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97E8C" w:rsidRPr="0066271B" w:rsidRDefault="00097E8C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5D7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Речевое развитие представлено центрами Книги и развития речи.</w:t>
      </w:r>
      <w:r w:rsidRPr="0066271B">
        <w:rPr>
          <w:rFonts w:ascii="Times New Roman" w:hAnsi="Times New Roman" w:cs="Times New Roman"/>
          <w:sz w:val="28"/>
          <w:szCs w:val="28"/>
        </w:rPr>
        <w:t xml:space="preserve"> Центры</w:t>
      </w:r>
      <w:r w:rsidR="00500708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созданы для формирования навыков восприятия художественной литературы,</w:t>
      </w:r>
      <w:r w:rsidR="00500708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умение общаться с книгой, расширения кругозора об окружающем мире. Книги</w:t>
      </w:r>
      <w:r w:rsidR="00500708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подобраны по образовательной программе и возрасту детей. В центре</w:t>
      </w:r>
      <w:r w:rsidR="00500708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предоставлен</w:t>
      </w:r>
      <w:r w:rsidR="00500708" w:rsidRPr="0066271B">
        <w:rPr>
          <w:rFonts w:ascii="Times New Roman" w:hAnsi="Times New Roman" w:cs="Times New Roman"/>
          <w:sz w:val="28"/>
          <w:szCs w:val="28"/>
        </w:rPr>
        <w:t>ы дидактические игры</w:t>
      </w:r>
      <w:r w:rsidRPr="0066271B">
        <w:rPr>
          <w:rFonts w:ascii="Times New Roman" w:hAnsi="Times New Roman" w:cs="Times New Roman"/>
          <w:sz w:val="28"/>
          <w:szCs w:val="28"/>
        </w:rPr>
        <w:t>, наглядные пособия, способствующие</w:t>
      </w:r>
      <w:r w:rsidR="00500708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развитию речи воспитанников группы: </w:t>
      </w:r>
    </w:p>
    <w:p w:rsidR="002105D7" w:rsidRPr="0066271B" w:rsidRDefault="002105D7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дидактическая игра «Угадай сказку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>по картинке, по отрывку),</w:t>
      </w:r>
    </w:p>
    <w:p w:rsidR="002105D7" w:rsidRPr="0066271B" w:rsidRDefault="00597D84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«Расскажи сказку», </w:t>
      </w:r>
    </w:p>
    <w:p w:rsidR="002105D7" w:rsidRPr="0066271B" w:rsidRDefault="00597D84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«Сказочное лото»,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58" w:rsidRPr="0066271B" w:rsidRDefault="009B415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</w:t>
      </w:r>
      <w:r w:rsidR="006B5263" w:rsidRPr="0066271B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="00511C35" w:rsidRPr="0066271B">
        <w:rPr>
          <w:rFonts w:ascii="Times New Roman" w:hAnsi="Times New Roman" w:cs="Times New Roman"/>
          <w:sz w:val="28"/>
          <w:szCs w:val="28"/>
        </w:rPr>
        <w:t>«Угадай и покажи героя сказки»,</w:t>
      </w:r>
      <w:r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84" w:rsidRPr="0066271B" w:rsidRDefault="009B415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« Расположи картинки в правильном порядке</w:t>
      </w:r>
      <w:r w:rsidR="00500708" w:rsidRPr="0066271B">
        <w:rPr>
          <w:rFonts w:ascii="Times New Roman" w:hAnsi="Times New Roman" w:cs="Times New Roman"/>
          <w:sz w:val="28"/>
          <w:szCs w:val="28"/>
        </w:rPr>
        <w:t xml:space="preserve">» (по сказке «Колобок», «Теремок»); </w:t>
      </w:r>
    </w:p>
    <w:p w:rsidR="002105D7" w:rsidRPr="0066271B" w:rsidRDefault="00597D84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«Собери картинку», «Противоположности»</w:t>
      </w:r>
      <w:r w:rsidR="00500708" w:rsidRPr="006627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05D7" w:rsidRPr="0066271B" w:rsidRDefault="0050070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лото «Мой дом»,</w:t>
      </w:r>
    </w:p>
    <w:p w:rsidR="002105D7" w:rsidRPr="0066271B" w:rsidRDefault="0050070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альбомы по развитию речи «Говорим правильно», </w:t>
      </w:r>
    </w:p>
    <w:p w:rsidR="002105D7" w:rsidRPr="0066271B" w:rsidRDefault="0050070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 xml:space="preserve"> одним словом», </w:t>
      </w:r>
    </w:p>
    <w:p w:rsidR="002105D7" w:rsidRPr="0066271B" w:rsidRDefault="0050070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дидактическая игра «В русской избе», </w:t>
      </w:r>
    </w:p>
    <w:p w:rsidR="002105D7" w:rsidRPr="0066271B" w:rsidRDefault="0050070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дидактическая игра «Семья», </w:t>
      </w:r>
    </w:p>
    <w:p w:rsidR="002105D7" w:rsidRPr="0066271B" w:rsidRDefault="0050070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альбом с фотографиями детских писателей и поэтов, </w:t>
      </w:r>
    </w:p>
    <w:p w:rsidR="002105D7" w:rsidRPr="0066271B" w:rsidRDefault="00500708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альбом с фотографиями  «Наш любимый детский сад»</w:t>
      </w:r>
      <w:r w:rsidR="002105D7" w:rsidRPr="006627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4158" w:rsidRPr="0066271B" w:rsidRDefault="002105D7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Игровой дидактический материал «Береги живое»</w:t>
      </w:r>
      <w:r w:rsidR="009B4158" w:rsidRPr="0066271B">
        <w:rPr>
          <w:rFonts w:ascii="Times New Roman" w:hAnsi="Times New Roman" w:cs="Times New Roman"/>
          <w:sz w:val="28"/>
          <w:szCs w:val="28"/>
        </w:rPr>
        <w:t>,</w:t>
      </w:r>
    </w:p>
    <w:p w:rsidR="009B4158" w:rsidRPr="0066271B" w:rsidRDefault="00597D84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пособия для речевого дыхания:</w:t>
      </w:r>
      <w:r w:rsidR="009B4158" w:rsidRPr="0066271B">
        <w:rPr>
          <w:rFonts w:ascii="Times New Roman" w:hAnsi="Times New Roman" w:cs="Times New Roman"/>
          <w:sz w:val="28"/>
          <w:szCs w:val="28"/>
        </w:rPr>
        <w:t xml:space="preserve"> мыльные пузыри, султанчики,</w:t>
      </w:r>
      <w:r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AB" w:rsidRPr="009F6C8E" w:rsidRDefault="00597D84" w:rsidP="00662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игры для развития мелкой моторики: различные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мозаики, бусы, </w:t>
      </w:r>
      <w:proofErr w:type="spellStart"/>
      <w:r w:rsidRPr="0066271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6271B">
        <w:rPr>
          <w:rFonts w:ascii="Times New Roman" w:hAnsi="Times New Roman" w:cs="Times New Roman"/>
          <w:sz w:val="28"/>
          <w:szCs w:val="28"/>
        </w:rPr>
        <w:t>, раздаточный материал для развития устной речи.</w:t>
      </w:r>
    </w:p>
    <w:p w:rsidR="006049AB" w:rsidRPr="0066271B" w:rsidRDefault="006049AB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BA" w:rsidRPr="0066271B" w:rsidRDefault="00F165BA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2F15" w:rsidRPr="009F6C8E" w:rsidRDefault="00F165BA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прослушивания сказок, </w:t>
      </w:r>
      <w:proofErr w:type="spellStart"/>
      <w:r w:rsidRPr="0066271B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Pr="0066271B">
        <w:rPr>
          <w:rFonts w:ascii="Times New Roman" w:hAnsi="Times New Roman" w:cs="Times New Roman"/>
          <w:b/>
          <w:i/>
          <w:sz w:val="28"/>
          <w:szCs w:val="28"/>
        </w:rPr>
        <w:t xml:space="preserve">, пальчиковых игр собрана совместно с родителями коллекция </w:t>
      </w:r>
      <w:proofErr w:type="spellStart"/>
      <w:r w:rsidRPr="0066271B">
        <w:rPr>
          <w:rFonts w:ascii="Times New Roman" w:hAnsi="Times New Roman" w:cs="Times New Roman"/>
          <w:b/>
          <w:i/>
          <w:sz w:val="28"/>
          <w:szCs w:val="28"/>
        </w:rPr>
        <w:t>ауди-кассет</w:t>
      </w:r>
      <w:proofErr w:type="spellEnd"/>
      <w:r w:rsidRPr="0066271B">
        <w:rPr>
          <w:rFonts w:ascii="Times New Roman" w:hAnsi="Times New Roman" w:cs="Times New Roman"/>
          <w:b/>
          <w:i/>
          <w:sz w:val="28"/>
          <w:szCs w:val="28"/>
        </w:rPr>
        <w:t xml:space="preserve"> и дисков</w:t>
      </w:r>
    </w:p>
    <w:p w:rsidR="00832F15" w:rsidRPr="0066271B" w:rsidRDefault="00832F15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84" w:rsidRPr="0066271B" w:rsidRDefault="00597D84" w:rsidP="0026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Рядом с этим центром находится </w:t>
      </w: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«</w:t>
      </w:r>
      <w:proofErr w:type="spellStart"/>
      <w:r w:rsidRPr="0066271B">
        <w:rPr>
          <w:rFonts w:ascii="Times New Roman" w:hAnsi="Times New Roman" w:cs="Times New Roman"/>
          <w:b/>
          <w:i/>
          <w:sz w:val="28"/>
          <w:szCs w:val="28"/>
        </w:rPr>
        <w:t>Отдыхайка</w:t>
      </w:r>
      <w:proofErr w:type="spellEnd"/>
      <w:r w:rsidRPr="0066271B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66271B">
        <w:rPr>
          <w:rFonts w:ascii="Times New Roman" w:hAnsi="Times New Roman" w:cs="Times New Roman"/>
          <w:sz w:val="28"/>
          <w:szCs w:val="28"/>
        </w:rPr>
        <w:t xml:space="preserve"> который выполняет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успокаивающую и расслабляющую функцию. Здесь можно посидеть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="00832F15" w:rsidRPr="006627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F1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рассмотреть книгу, поиграть в дидактическую игру.</w:t>
      </w:r>
      <w:r w:rsidR="007B2133" w:rsidRPr="006627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1C35" w:rsidRPr="0066271B" w:rsidRDefault="00511C35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7E8C" w:rsidRPr="00CA08A0" w:rsidRDefault="00097E8C" w:rsidP="00263FED">
      <w:pPr>
        <w:spacing w:before="251" w:after="251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A0">
        <w:rPr>
          <w:rFonts w:ascii="Times New Roman" w:hAnsi="Times New Roman" w:cs="Times New Roman"/>
          <w:b/>
          <w:sz w:val="28"/>
          <w:szCs w:val="28"/>
        </w:rPr>
        <w:t>Образовательная облас</w:t>
      </w:r>
      <w:r w:rsidR="00CA08A0">
        <w:rPr>
          <w:rFonts w:ascii="Times New Roman" w:hAnsi="Times New Roman" w:cs="Times New Roman"/>
          <w:b/>
          <w:sz w:val="28"/>
          <w:szCs w:val="28"/>
        </w:rPr>
        <w:t xml:space="preserve">ть   </w:t>
      </w:r>
      <w:r w:rsidRPr="00CA08A0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</w:t>
      </w:r>
    </w:p>
    <w:p w:rsidR="00B97174" w:rsidRPr="00CA08A0" w:rsidRDefault="00597D84" w:rsidP="0066271B">
      <w:pPr>
        <w:spacing w:before="251" w:after="25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8A0">
        <w:rPr>
          <w:rFonts w:ascii="Times New Roman" w:hAnsi="Times New Roman" w:cs="Times New Roman"/>
          <w:i/>
          <w:sz w:val="28"/>
          <w:szCs w:val="28"/>
        </w:rPr>
        <w:t>В экологическом центре</w:t>
      </w:r>
      <w:r w:rsidRPr="00CA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8A0"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 w:rsidR="00B97174" w:rsidRPr="00CA08A0">
        <w:rPr>
          <w:rFonts w:ascii="Times New Roman" w:hAnsi="Times New Roman" w:cs="Times New Roman"/>
          <w:sz w:val="28"/>
          <w:szCs w:val="28"/>
        </w:rPr>
        <w:t>:</w:t>
      </w:r>
    </w:p>
    <w:p w:rsidR="00B97174" w:rsidRPr="0066271B" w:rsidRDefault="00597D84" w:rsidP="0066271B">
      <w:pPr>
        <w:pStyle w:val="a3"/>
        <w:numPr>
          <w:ilvl w:val="0"/>
          <w:numId w:val="18"/>
        </w:numPr>
        <w:spacing w:before="251" w:after="2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комнатные растения в соответствии с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возрастом дет</w:t>
      </w:r>
      <w:r w:rsidR="007F3FE6" w:rsidRPr="0066271B">
        <w:rPr>
          <w:rFonts w:ascii="Times New Roman" w:hAnsi="Times New Roman" w:cs="Times New Roman"/>
          <w:sz w:val="28"/>
          <w:szCs w:val="28"/>
        </w:rPr>
        <w:t>ей и программными требованиями;</w:t>
      </w:r>
    </w:p>
    <w:p w:rsidR="00B97174" w:rsidRPr="0066271B" w:rsidRDefault="00597D84" w:rsidP="0066271B">
      <w:pPr>
        <w:pStyle w:val="a3"/>
        <w:numPr>
          <w:ilvl w:val="0"/>
          <w:numId w:val="17"/>
        </w:numPr>
        <w:spacing w:before="251" w:after="2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материал для элементарного труда в природе: лейки, тряпочки, палочки для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="007F3FE6" w:rsidRPr="0066271B">
        <w:rPr>
          <w:rFonts w:ascii="Times New Roman" w:hAnsi="Times New Roman" w:cs="Times New Roman"/>
          <w:sz w:val="28"/>
          <w:szCs w:val="28"/>
        </w:rPr>
        <w:t>рыхления;</w:t>
      </w:r>
    </w:p>
    <w:p w:rsidR="00B97174" w:rsidRPr="0066271B" w:rsidRDefault="00597D84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демонстрационный, дидактический материал о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животных, овощах, деревьях</w:t>
      </w:r>
      <w:r w:rsidR="007F3FE6" w:rsidRPr="0066271B">
        <w:rPr>
          <w:rFonts w:ascii="Times New Roman" w:hAnsi="Times New Roman" w:cs="Times New Roman"/>
          <w:sz w:val="28"/>
          <w:szCs w:val="28"/>
        </w:rPr>
        <w:t>, фруктах, о природных явлениях;</w:t>
      </w:r>
      <w:r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FC" w:rsidRPr="0066271B" w:rsidRDefault="00597D84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hAnsi="Times New Roman" w:cs="Times New Roman"/>
          <w:sz w:val="28"/>
          <w:szCs w:val="28"/>
        </w:rPr>
        <w:t>схемы-алгоритмы и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т.д. </w:t>
      </w:r>
      <w:r w:rsidR="00B97174"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 строения растений;</w:t>
      </w:r>
    </w:p>
    <w:p w:rsidR="00553AFC" w:rsidRPr="0066271B" w:rsidRDefault="007F3FE6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альбомы, фотографии;</w:t>
      </w:r>
    </w:p>
    <w:p w:rsidR="00553AFC" w:rsidRPr="0066271B" w:rsidRDefault="00B97174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иллюстрации, картины;</w:t>
      </w:r>
    </w:p>
    <w:p w:rsidR="00553AFC" w:rsidRPr="0066271B" w:rsidRDefault="00B97174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календари погоды и природы;</w:t>
      </w:r>
    </w:p>
    <w:p w:rsidR="00553AFC" w:rsidRPr="0066271B" w:rsidRDefault="00B97174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гербарии;</w:t>
      </w:r>
    </w:p>
    <w:p w:rsidR="00553AFC" w:rsidRPr="0066271B" w:rsidRDefault="00B97174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стихов, пословиц, поговорок, примет, загадок о природе;</w:t>
      </w:r>
    </w:p>
    <w:p w:rsidR="00553AFC" w:rsidRPr="0066271B" w:rsidRDefault="00B97174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рисунки о природе и поделк</w:t>
      </w:r>
      <w:r w:rsidR="00553AFC"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детей из природного материала</w:t>
      </w:r>
      <w:r w:rsidRPr="00662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3AFC" w:rsidRPr="0066271B" w:rsidRDefault="007F3FE6" w:rsidP="0066271B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hAnsi="Times New Roman" w:cs="Times New Roman"/>
          <w:sz w:val="28"/>
          <w:szCs w:val="28"/>
        </w:rPr>
        <w:t>и</w:t>
      </w:r>
      <w:r w:rsidR="00D577B5" w:rsidRPr="0066271B">
        <w:rPr>
          <w:rFonts w:ascii="Times New Roman" w:hAnsi="Times New Roman" w:cs="Times New Roman"/>
          <w:sz w:val="28"/>
          <w:szCs w:val="28"/>
        </w:rPr>
        <w:t>гровой дидактический материал «Береги живое»</w:t>
      </w:r>
      <w:r w:rsidR="00553AFC" w:rsidRPr="0066271B">
        <w:rPr>
          <w:rFonts w:ascii="Times New Roman" w:hAnsi="Times New Roman" w:cs="Times New Roman"/>
          <w:sz w:val="28"/>
          <w:szCs w:val="28"/>
        </w:rPr>
        <w:t>;</w:t>
      </w:r>
    </w:p>
    <w:p w:rsidR="00EB2077" w:rsidRPr="009F6C8E" w:rsidRDefault="007F3FE6" w:rsidP="009F6C8E">
      <w:pPr>
        <w:pStyle w:val="a3"/>
        <w:numPr>
          <w:ilvl w:val="0"/>
          <w:numId w:val="16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71B">
        <w:rPr>
          <w:rFonts w:ascii="Times New Roman" w:hAnsi="Times New Roman" w:cs="Times New Roman"/>
          <w:sz w:val="28"/>
          <w:szCs w:val="28"/>
        </w:rPr>
        <w:t>д</w:t>
      </w:r>
      <w:r w:rsidR="00D577B5" w:rsidRPr="0066271B">
        <w:rPr>
          <w:rFonts w:ascii="Times New Roman" w:hAnsi="Times New Roman" w:cs="Times New Roman"/>
          <w:sz w:val="28"/>
          <w:szCs w:val="28"/>
        </w:rPr>
        <w:t>емонстрационный материал «Природные явления»</w:t>
      </w:r>
      <w:r w:rsidR="00553AFC" w:rsidRPr="0066271B">
        <w:rPr>
          <w:rFonts w:ascii="Times New Roman" w:hAnsi="Times New Roman" w:cs="Times New Roman"/>
          <w:sz w:val="28"/>
          <w:szCs w:val="28"/>
        </w:rPr>
        <w:t>.</w:t>
      </w:r>
    </w:p>
    <w:p w:rsidR="00511C35" w:rsidRPr="0066271B" w:rsidRDefault="00511C35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экспериментирования</w:t>
      </w:r>
      <w:r w:rsidRPr="0066271B">
        <w:rPr>
          <w:rFonts w:ascii="Times New Roman" w:hAnsi="Times New Roman" w:cs="Times New Roman"/>
          <w:sz w:val="28"/>
          <w:szCs w:val="28"/>
        </w:rPr>
        <w:t xml:space="preserve"> развивает познавательно-исследовательскую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деятельность детей, формирует познавательную активность любознательность,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стремление к самостоятельному познанию и размышлению. В центре имеются:</w:t>
      </w:r>
    </w:p>
    <w:p w:rsidR="00553AFC" w:rsidRPr="0066271B" w:rsidRDefault="00597D84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емкости для воды, сыпучих м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атериалов, </w:t>
      </w:r>
    </w:p>
    <w:p w:rsidR="00553AFC" w:rsidRPr="0066271B" w:rsidRDefault="00511C35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весы, </w:t>
      </w:r>
    </w:p>
    <w:p w:rsidR="00553AFC" w:rsidRPr="0066271B" w:rsidRDefault="00511C35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песочные часы, </w:t>
      </w:r>
    </w:p>
    <w:p w:rsidR="00553AFC" w:rsidRPr="0066271B" w:rsidRDefault="00597D84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природный материал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для исследовательской деятельности дете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й</w:t>
      </w:r>
      <w:r w:rsidR="00553AFC" w:rsidRPr="006627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3AFC" w:rsidRPr="0066271B">
        <w:rPr>
          <w:rFonts w:ascii="Times New Roman" w:hAnsi="Times New Roman" w:cs="Times New Roman"/>
          <w:sz w:val="28"/>
          <w:szCs w:val="28"/>
        </w:rPr>
        <w:t>шишки, желуди, ракушки, кора деревьев</w:t>
      </w:r>
      <w:r w:rsidR="00FF5DEF" w:rsidRPr="0066271B">
        <w:rPr>
          <w:rFonts w:ascii="Times New Roman" w:hAnsi="Times New Roman" w:cs="Times New Roman"/>
          <w:sz w:val="28"/>
          <w:szCs w:val="28"/>
        </w:rPr>
        <w:t>, земля, песок, глина</w:t>
      </w:r>
      <w:r w:rsidR="00FF5DEF" w:rsidRPr="0066271B">
        <w:rPr>
          <w:rFonts w:ascii="Times New Roman" w:hAnsi="Times New Roman" w:cs="Times New Roman"/>
          <w:color w:val="111111"/>
          <w:sz w:val="28"/>
          <w:szCs w:val="28"/>
        </w:rPr>
        <w:t xml:space="preserve"> камни, листья деревьев, мох, семена</w:t>
      </w:r>
      <w:r w:rsidR="00553AFC" w:rsidRPr="0066271B">
        <w:rPr>
          <w:rFonts w:ascii="Times New Roman" w:hAnsi="Times New Roman" w:cs="Times New Roman"/>
          <w:sz w:val="28"/>
          <w:szCs w:val="28"/>
        </w:rPr>
        <w:t>),</w:t>
      </w:r>
    </w:p>
    <w:p w:rsidR="007F3FE6" w:rsidRPr="0066271B" w:rsidRDefault="007F3FE6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1B">
        <w:rPr>
          <w:rFonts w:ascii="Times New Roman" w:hAnsi="Times New Roman" w:cs="Times New Roman"/>
          <w:sz w:val="28"/>
          <w:szCs w:val="28"/>
        </w:rPr>
        <w:t>материал для исследовательской деятельности (</w:t>
      </w:r>
      <w:r w:rsidR="00FF5DEF" w:rsidRPr="0066271B">
        <w:rPr>
          <w:rFonts w:ascii="Times New Roman" w:hAnsi="Times New Roman" w:cs="Times New Roman"/>
          <w:color w:val="111111"/>
          <w:sz w:val="28"/>
          <w:szCs w:val="28"/>
        </w:rPr>
        <w:t>проволока, кусочки кожи, меха, ткани, пластмассы, дерева, пробки</w:t>
      </w:r>
      <w:r w:rsidRPr="0066271B">
        <w:rPr>
          <w:rFonts w:ascii="Times New Roman" w:hAnsi="Times New Roman" w:cs="Times New Roman"/>
          <w:sz w:val="28"/>
          <w:szCs w:val="28"/>
        </w:rPr>
        <w:t>, резина, пенопласт, вата, керамзит),</w:t>
      </w:r>
      <w:proofErr w:type="gramEnd"/>
    </w:p>
    <w:p w:rsidR="00FF5DEF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магниты,</w:t>
      </w:r>
      <w:r w:rsidR="00FF5DEF" w:rsidRPr="0066271B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</w:p>
    <w:p w:rsidR="00553AFC" w:rsidRPr="0066271B" w:rsidRDefault="00FF5DEF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color w:val="111111"/>
          <w:sz w:val="28"/>
          <w:szCs w:val="28"/>
        </w:rPr>
        <w:t>цветные и прозрачные стекла</w:t>
      </w:r>
      <w:r w:rsidRPr="0066271B">
        <w:rPr>
          <w:rFonts w:ascii="Times New Roman" w:hAnsi="Times New Roman" w:cs="Times New Roman"/>
          <w:color w:val="111111"/>
          <w:sz w:val="29"/>
          <w:szCs w:val="29"/>
        </w:rPr>
        <w:t>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веера,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свечи,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 трубочки,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надувные шарики,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lastRenderedPageBreak/>
        <w:t>салфетки разной плотности,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лупы,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колбочки,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воронки,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пипетки,</w:t>
      </w:r>
    </w:p>
    <w:p w:rsidR="00553AFC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зеркала,</w:t>
      </w:r>
    </w:p>
    <w:p w:rsidR="00FF5DEF" w:rsidRPr="0066271B" w:rsidRDefault="00553AFC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стаканчики измерительные,</w:t>
      </w:r>
      <w:r w:rsidR="00FF5DEF" w:rsidRPr="0066271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F5DEF" w:rsidRPr="0066271B" w:rsidRDefault="00FF5DEF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color w:val="111111"/>
          <w:sz w:val="28"/>
          <w:szCs w:val="28"/>
        </w:rPr>
        <w:t xml:space="preserve">мерные ложки, </w:t>
      </w:r>
    </w:p>
    <w:p w:rsidR="00FF5DEF" w:rsidRPr="0066271B" w:rsidRDefault="00FF5DEF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color w:val="111111"/>
          <w:sz w:val="28"/>
          <w:szCs w:val="28"/>
        </w:rPr>
        <w:t xml:space="preserve">резиновые груши, </w:t>
      </w:r>
    </w:p>
    <w:p w:rsidR="00553AFC" w:rsidRPr="0066271B" w:rsidRDefault="00FF5DEF" w:rsidP="006627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color w:val="111111"/>
          <w:sz w:val="28"/>
          <w:szCs w:val="28"/>
        </w:rPr>
        <w:t>шприцы без игл,</w:t>
      </w:r>
    </w:p>
    <w:p w:rsidR="00EB2077" w:rsidRPr="009F6C8E" w:rsidRDefault="00553AFC" w:rsidP="009F6C8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дидактическая игра «определи на ощупь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>крупы)</w:t>
      </w:r>
      <w:r w:rsidR="00597D84" w:rsidRPr="0066271B">
        <w:rPr>
          <w:rFonts w:ascii="Times New Roman" w:hAnsi="Times New Roman" w:cs="Times New Roman"/>
          <w:sz w:val="28"/>
          <w:szCs w:val="28"/>
        </w:rPr>
        <w:t>.</w:t>
      </w:r>
    </w:p>
    <w:p w:rsidR="00EB2077" w:rsidRPr="0066271B" w:rsidRDefault="00EB2077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Центр «Почемучка»</w:t>
      </w:r>
      <w:r w:rsidRPr="0066271B">
        <w:rPr>
          <w:rFonts w:ascii="Times New Roman" w:hAnsi="Times New Roman" w:cs="Times New Roman"/>
          <w:sz w:val="28"/>
          <w:szCs w:val="28"/>
        </w:rPr>
        <w:t xml:space="preserve"> оснащен разнообразными играми и пособиями 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развитие логики, мышления, внимания. Весь игровой и дидактический материал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расположен в доступном для детей месте на открытых полках.</w:t>
      </w:r>
    </w:p>
    <w:p w:rsidR="00597D84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Дидактический и игровой материал периодически меняется, вносятся 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>,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тем стимулируется игровая, познавательная и исследовательская активность детей.</w:t>
      </w:r>
    </w:p>
    <w:p w:rsidR="00D577B5" w:rsidRPr="0066271B" w:rsidRDefault="00D577B5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«Расскажите детям о хлебе»</w:t>
      </w:r>
    </w:p>
    <w:p w:rsidR="0000636F" w:rsidRPr="0066271B" w:rsidRDefault="0000636F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«Мой дом»</w:t>
      </w:r>
    </w:p>
    <w:p w:rsidR="0000636F" w:rsidRPr="0066271B" w:rsidRDefault="0000636F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«Наши чувства и эмоции»</w:t>
      </w:r>
    </w:p>
    <w:p w:rsidR="00832F15" w:rsidRPr="009F6C8E" w:rsidRDefault="0000636F" w:rsidP="00662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Демонстрационный материал «Знаю все  профессии»</w:t>
      </w:r>
    </w:p>
    <w:p w:rsidR="00832F15" w:rsidRPr="0066271B" w:rsidRDefault="00832F15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24DD" w:rsidRPr="0066271B" w:rsidRDefault="00597D84" w:rsidP="006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b/>
          <w:i/>
          <w:sz w:val="28"/>
          <w:szCs w:val="28"/>
        </w:rPr>
        <w:t>В центре математики</w:t>
      </w:r>
      <w:r w:rsidRPr="0066271B">
        <w:rPr>
          <w:rFonts w:ascii="Times New Roman" w:hAnsi="Times New Roman" w:cs="Times New Roman"/>
          <w:sz w:val="28"/>
          <w:szCs w:val="28"/>
        </w:rPr>
        <w:t xml:space="preserve"> находится необходимый материал для формирования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 xml:space="preserve">элементарных математических представлений. </w:t>
      </w:r>
    </w:p>
    <w:p w:rsidR="00E924DD" w:rsidRPr="0066271B" w:rsidRDefault="00E924DD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счетный материа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 xml:space="preserve">счетные палочки, </w:t>
      </w:r>
      <w:r w:rsidR="00D57EC4" w:rsidRPr="0066271B">
        <w:rPr>
          <w:rFonts w:ascii="Times New Roman" w:hAnsi="Times New Roman" w:cs="Times New Roman"/>
          <w:sz w:val="28"/>
          <w:szCs w:val="28"/>
        </w:rPr>
        <w:t>рыбки, курочки, цыплята, гномики, чашки, бокалы, грибочки, листочки, цветочки, морковки, шишки, треугольники, квадратики, прямоугольники, кружочки,</w:t>
      </w:r>
      <w:r w:rsidRPr="0066271B">
        <w:rPr>
          <w:rFonts w:ascii="Times New Roman" w:hAnsi="Times New Roman" w:cs="Times New Roman"/>
          <w:sz w:val="28"/>
          <w:szCs w:val="28"/>
        </w:rPr>
        <w:t>)</w:t>
      </w:r>
      <w:r w:rsidR="00511C35" w:rsidRPr="0066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C4" w:rsidRPr="0066271B" w:rsidRDefault="00597D84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E924DD" w:rsidRPr="0066271B">
        <w:rPr>
          <w:rFonts w:ascii="Times New Roman" w:hAnsi="Times New Roman" w:cs="Times New Roman"/>
          <w:sz w:val="28"/>
          <w:szCs w:val="28"/>
        </w:rPr>
        <w:t xml:space="preserve"> «Цвет и форма»</w:t>
      </w:r>
      <w:r w:rsidR="00D57EC4" w:rsidRPr="0066271B">
        <w:rPr>
          <w:rFonts w:ascii="Times New Roman" w:hAnsi="Times New Roman" w:cs="Times New Roman"/>
          <w:sz w:val="28"/>
          <w:szCs w:val="28"/>
        </w:rPr>
        <w:t>,</w:t>
      </w:r>
    </w:p>
    <w:p w:rsidR="00D57EC4" w:rsidRPr="0066271B" w:rsidRDefault="00D57EC4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 xml:space="preserve">Развивающее лото с геометрическими фигурами, </w:t>
      </w:r>
    </w:p>
    <w:p w:rsidR="00D57EC4" w:rsidRPr="0066271B" w:rsidRDefault="00D57EC4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Игра «Придумай фигуру» (наборы геометрических фигур на каждого ребёнка),</w:t>
      </w:r>
    </w:p>
    <w:p w:rsidR="00D57EC4" w:rsidRPr="0066271B" w:rsidRDefault="00D57EC4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Игра «Подбери нужную дверь»</w:t>
      </w:r>
    </w:p>
    <w:p w:rsidR="00D57EC4" w:rsidRPr="0066271B" w:rsidRDefault="00D57EC4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Маски с геометрическими фигурами,</w:t>
      </w:r>
    </w:p>
    <w:p w:rsidR="00D57EC4" w:rsidRPr="0066271B" w:rsidRDefault="00D57EC4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Наглядные картинки с геометрическими фигурами,</w:t>
      </w:r>
    </w:p>
    <w:p w:rsidR="00611E04" w:rsidRPr="009F6C8E" w:rsidRDefault="00D57EC4" w:rsidP="006627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B">
        <w:rPr>
          <w:rFonts w:ascii="Times New Roman" w:hAnsi="Times New Roman" w:cs="Times New Roman"/>
          <w:sz w:val="28"/>
          <w:szCs w:val="28"/>
        </w:rPr>
        <w:t>Игра «Матрёшки</w:t>
      </w:r>
      <w:proofErr w:type="gramStart"/>
      <w:r w:rsidRPr="006627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6271B">
        <w:rPr>
          <w:rFonts w:ascii="Times New Roman" w:hAnsi="Times New Roman" w:cs="Times New Roman"/>
          <w:sz w:val="28"/>
          <w:szCs w:val="28"/>
        </w:rPr>
        <w:t>выше</w:t>
      </w:r>
      <w:r w:rsidR="001A05A8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-</w:t>
      </w:r>
      <w:r w:rsidR="001A05A8" w:rsidRPr="0066271B">
        <w:rPr>
          <w:rFonts w:ascii="Times New Roman" w:hAnsi="Times New Roman" w:cs="Times New Roman"/>
          <w:sz w:val="28"/>
          <w:szCs w:val="28"/>
        </w:rPr>
        <w:t xml:space="preserve"> </w:t>
      </w:r>
      <w:r w:rsidRPr="0066271B">
        <w:rPr>
          <w:rFonts w:ascii="Times New Roman" w:hAnsi="Times New Roman" w:cs="Times New Roman"/>
          <w:sz w:val="28"/>
          <w:szCs w:val="28"/>
        </w:rPr>
        <w:t>ниже)</w:t>
      </w:r>
    </w:p>
    <w:p w:rsidR="00DE5DB5" w:rsidRPr="007C0D00" w:rsidRDefault="00DE5DB5" w:rsidP="009F6C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D00">
        <w:rPr>
          <w:rFonts w:ascii="Times New Roman" w:hAnsi="Times New Roman" w:cs="Times New Roman"/>
          <w:sz w:val="28"/>
          <w:szCs w:val="28"/>
        </w:rPr>
        <w:t>Для организации сна используются выдвижные кровати</w:t>
      </w:r>
    </w:p>
    <w:p w:rsidR="00DE5DB5" w:rsidRPr="0084717B" w:rsidRDefault="00DE5DB5" w:rsidP="00DE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17B">
        <w:rPr>
          <w:rFonts w:ascii="Times New Roman" w:hAnsi="Times New Roman" w:cs="Times New Roman"/>
          <w:b/>
          <w:sz w:val="28"/>
          <w:szCs w:val="28"/>
        </w:rPr>
        <w:t>Бытовые комнаты</w:t>
      </w:r>
    </w:p>
    <w:p w:rsidR="00DE5DB5" w:rsidRPr="007D402C" w:rsidRDefault="00DE5DB5" w:rsidP="00DE5DB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b/>
          <w:sz w:val="28"/>
          <w:szCs w:val="28"/>
        </w:rPr>
        <w:t>Буфетная</w:t>
      </w:r>
    </w:p>
    <w:p w:rsidR="00DE5DB5" w:rsidRPr="009F6C8E" w:rsidRDefault="00DE5DB5" w:rsidP="009F6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sz w:val="28"/>
          <w:szCs w:val="28"/>
        </w:rPr>
        <w:t>Буфетная – это помещение, в котором раскладывается пища для детей перед подачей на столы, в ней же моют, хранят, стерилизуют и сушат п</w:t>
      </w:r>
      <w:r>
        <w:rPr>
          <w:rFonts w:ascii="Times New Roman" w:eastAsia="Times New Roman" w:hAnsi="Times New Roman" w:cs="Times New Roman"/>
          <w:sz w:val="28"/>
          <w:szCs w:val="28"/>
        </w:rPr>
        <w:t>осуду. Располагается эта комнат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а 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7D402C">
        <w:rPr>
          <w:rFonts w:ascii="Times New Roman" w:eastAsia="Times New Roman" w:hAnsi="Times New Roman" w:cs="Times New Roman"/>
          <w:sz w:val="28"/>
          <w:szCs w:val="28"/>
        </w:rPr>
        <w:t>. В соответствии с санитарными н</w:t>
      </w:r>
      <w:r>
        <w:rPr>
          <w:rFonts w:ascii="Times New Roman" w:eastAsia="Times New Roman" w:hAnsi="Times New Roman" w:cs="Times New Roman"/>
          <w:sz w:val="28"/>
          <w:szCs w:val="28"/>
        </w:rPr>
        <w:t>ормами,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буфетная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отделена перегородкой, оборудована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мойкой, шкафом и столом. Мойка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двухгнездная</w:t>
      </w:r>
      <w:proofErr w:type="spellEnd"/>
      <w:r w:rsidRPr="007D402C">
        <w:rPr>
          <w:rFonts w:ascii="Times New Roman" w:eastAsia="Times New Roman" w:hAnsi="Times New Roman" w:cs="Times New Roman"/>
          <w:sz w:val="28"/>
          <w:szCs w:val="28"/>
        </w:rPr>
        <w:t>, подключен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 к горячей и хол</w:t>
      </w:r>
      <w:r>
        <w:rPr>
          <w:rFonts w:ascii="Times New Roman" w:eastAsia="Times New Roman" w:hAnsi="Times New Roman" w:cs="Times New Roman"/>
          <w:sz w:val="28"/>
          <w:szCs w:val="28"/>
        </w:rPr>
        <w:t>одной воде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. Шкаф в буфетной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для чистой п</w:t>
      </w:r>
      <w:r>
        <w:rPr>
          <w:rFonts w:ascii="Times New Roman" w:eastAsia="Times New Roman" w:hAnsi="Times New Roman" w:cs="Times New Roman"/>
          <w:sz w:val="28"/>
          <w:szCs w:val="28"/>
        </w:rPr>
        <w:t>осуды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DB5" w:rsidRDefault="00DE5DB5" w:rsidP="00DE5DB5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</w:p>
    <w:p w:rsidR="00DE5DB5" w:rsidRPr="007D402C" w:rsidRDefault="00DE5DB5" w:rsidP="00DE5DB5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7D402C">
        <w:rPr>
          <w:bCs w:val="0"/>
          <w:sz w:val="28"/>
          <w:szCs w:val="28"/>
        </w:rPr>
        <w:lastRenderedPageBreak/>
        <w:t>Туалетная</w:t>
      </w:r>
    </w:p>
    <w:p w:rsidR="00DE5DB5" w:rsidRDefault="00DE5DB5" w:rsidP="00DE5DB5">
      <w:pPr>
        <w:pStyle w:val="sma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2C">
        <w:rPr>
          <w:sz w:val="28"/>
          <w:szCs w:val="28"/>
        </w:rPr>
        <w:t xml:space="preserve">Туалетная комната делится на умывальную и </w:t>
      </w:r>
      <w:r>
        <w:rPr>
          <w:sz w:val="28"/>
          <w:szCs w:val="28"/>
        </w:rPr>
        <w:t>зону санитарных узлов. Оборудование туалетной</w:t>
      </w:r>
      <w:r w:rsidRPr="007D402C">
        <w:rPr>
          <w:rStyle w:val="nowrap"/>
          <w:sz w:val="28"/>
          <w:szCs w:val="28"/>
        </w:rPr>
        <w:t xml:space="preserve"> соответств</w:t>
      </w:r>
      <w:r>
        <w:rPr>
          <w:rStyle w:val="nowrap"/>
          <w:sz w:val="28"/>
          <w:szCs w:val="28"/>
        </w:rPr>
        <w:t>ует</w:t>
      </w:r>
      <w:r w:rsidRPr="007D402C">
        <w:rPr>
          <w:rStyle w:val="nowrap"/>
          <w:sz w:val="28"/>
          <w:szCs w:val="28"/>
        </w:rPr>
        <w:t xml:space="preserve"> потребностям</w:t>
      </w:r>
      <w:r w:rsidRPr="007D402C">
        <w:rPr>
          <w:sz w:val="28"/>
          <w:szCs w:val="28"/>
        </w:rPr>
        <w:t> возрастной группы</w:t>
      </w:r>
      <w:r>
        <w:rPr>
          <w:sz w:val="28"/>
          <w:szCs w:val="28"/>
        </w:rPr>
        <w:t xml:space="preserve">, безопасно, легко в уходе и надежно закреплено. В умывальной </w:t>
      </w:r>
      <w:proofErr w:type="spellStart"/>
      <w:r>
        <w:rPr>
          <w:sz w:val="28"/>
          <w:szCs w:val="28"/>
        </w:rPr>
        <w:t>зне</w:t>
      </w:r>
      <w:proofErr w:type="spellEnd"/>
      <w:r>
        <w:rPr>
          <w:sz w:val="28"/>
          <w:szCs w:val="28"/>
        </w:rPr>
        <w:t xml:space="preserve"> 4 умывальника,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полотенцесушитель</w:t>
      </w:r>
      <w:proofErr w:type="spellEnd"/>
      <w:r>
        <w:rPr>
          <w:sz w:val="28"/>
          <w:szCs w:val="28"/>
        </w:rPr>
        <w:t xml:space="preserve"> с индивидуальными ячейками.   Унитазы установлены</w:t>
      </w:r>
      <w:r w:rsidRPr="007D402C">
        <w:rPr>
          <w:sz w:val="28"/>
          <w:szCs w:val="28"/>
        </w:rPr>
        <w:t> </w:t>
      </w:r>
      <w:r w:rsidRPr="007D402C">
        <w:rPr>
          <w:rStyle w:val="nowrap"/>
          <w:sz w:val="28"/>
          <w:szCs w:val="28"/>
        </w:rPr>
        <w:t>в кабинках,</w:t>
      </w:r>
      <w:r>
        <w:rPr>
          <w:rStyle w:val="nowrap"/>
          <w:sz w:val="28"/>
          <w:szCs w:val="28"/>
        </w:rPr>
        <w:t xml:space="preserve"> </w:t>
      </w:r>
      <w:r w:rsidRPr="007D402C">
        <w:rPr>
          <w:sz w:val="28"/>
          <w:szCs w:val="28"/>
        </w:rPr>
        <w:t>раздельно для девочек и мальчиков. Кабинки не запираются.</w:t>
      </w:r>
    </w:p>
    <w:p w:rsidR="00DE5DB5" w:rsidRDefault="00DE5DB5" w:rsidP="00DE5DB5">
      <w:pPr>
        <w:pStyle w:val="sma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2C">
        <w:rPr>
          <w:sz w:val="28"/>
          <w:szCs w:val="28"/>
        </w:rPr>
        <w:t xml:space="preserve"> </w:t>
      </w:r>
    </w:p>
    <w:p w:rsidR="00DE5DB5" w:rsidRDefault="00DE5DB5" w:rsidP="00DE5DB5">
      <w:pPr>
        <w:jc w:val="center"/>
      </w:pPr>
    </w:p>
    <w:p w:rsidR="00DE5DB5" w:rsidRDefault="00DE5DB5" w:rsidP="00DE5DB5">
      <w:pPr>
        <w:jc w:val="center"/>
      </w:pPr>
    </w:p>
    <w:p w:rsidR="00DE5DB5" w:rsidRDefault="00DE5DB5" w:rsidP="00DE5DB5">
      <w:pPr>
        <w:jc w:val="center"/>
      </w:pPr>
    </w:p>
    <w:p w:rsidR="00757F7F" w:rsidRPr="0066271B" w:rsidRDefault="00757F7F" w:rsidP="0066271B">
      <w:pPr>
        <w:jc w:val="both"/>
        <w:rPr>
          <w:rFonts w:ascii="Times New Roman" w:hAnsi="Times New Roman" w:cs="Times New Roman"/>
        </w:rPr>
      </w:pPr>
    </w:p>
    <w:sectPr w:rsidR="00757F7F" w:rsidRPr="0066271B" w:rsidSect="00124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19F"/>
    <w:multiLevelType w:val="hybridMultilevel"/>
    <w:tmpl w:val="254429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CE31A7C"/>
    <w:multiLevelType w:val="hybridMultilevel"/>
    <w:tmpl w:val="7CDA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6A08"/>
    <w:multiLevelType w:val="hybridMultilevel"/>
    <w:tmpl w:val="598A72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53E28D7"/>
    <w:multiLevelType w:val="hybridMultilevel"/>
    <w:tmpl w:val="E190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2461"/>
    <w:multiLevelType w:val="hybridMultilevel"/>
    <w:tmpl w:val="ABCAE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81AC7"/>
    <w:multiLevelType w:val="hybridMultilevel"/>
    <w:tmpl w:val="D87CCA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8144FF3"/>
    <w:multiLevelType w:val="hybridMultilevel"/>
    <w:tmpl w:val="B5B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52FF"/>
    <w:multiLevelType w:val="hybridMultilevel"/>
    <w:tmpl w:val="750CB1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9A4152E"/>
    <w:multiLevelType w:val="hybridMultilevel"/>
    <w:tmpl w:val="8244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80C63"/>
    <w:multiLevelType w:val="hybridMultilevel"/>
    <w:tmpl w:val="AFAA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73224"/>
    <w:multiLevelType w:val="hybridMultilevel"/>
    <w:tmpl w:val="BE0C556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51F44F69"/>
    <w:multiLevelType w:val="hybridMultilevel"/>
    <w:tmpl w:val="4DB211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2C646A1"/>
    <w:multiLevelType w:val="hybridMultilevel"/>
    <w:tmpl w:val="93EC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63CCE"/>
    <w:multiLevelType w:val="hybridMultilevel"/>
    <w:tmpl w:val="E56046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A9E370E"/>
    <w:multiLevelType w:val="hybridMultilevel"/>
    <w:tmpl w:val="BCEE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62552"/>
    <w:multiLevelType w:val="hybridMultilevel"/>
    <w:tmpl w:val="0EA64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C18A7"/>
    <w:multiLevelType w:val="hybridMultilevel"/>
    <w:tmpl w:val="178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F0DF3"/>
    <w:multiLevelType w:val="hybridMultilevel"/>
    <w:tmpl w:val="9E2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44CF2"/>
    <w:multiLevelType w:val="hybridMultilevel"/>
    <w:tmpl w:val="3F38B74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14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D84"/>
    <w:rsid w:val="0000636F"/>
    <w:rsid w:val="00072C53"/>
    <w:rsid w:val="00097E8C"/>
    <w:rsid w:val="000B1DF5"/>
    <w:rsid w:val="001240B1"/>
    <w:rsid w:val="001861DD"/>
    <w:rsid w:val="001A05A8"/>
    <w:rsid w:val="002105D7"/>
    <w:rsid w:val="00263FED"/>
    <w:rsid w:val="002B2F1F"/>
    <w:rsid w:val="002B6A82"/>
    <w:rsid w:val="0039556E"/>
    <w:rsid w:val="00430D77"/>
    <w:rsid w:val="0044027F"/>
    <w:rsid w:val="004F67DD"/>
    <w:rsid w:val="00500708"/>
    <w:rsid w:val="00504987"/>
    <w:rsid w:val="00511C35"/>
    <w:rsid w:val="00553AFC"/>
    <w:rsid w:val="00597D84"/>
    <w:rsid w:val="005D67C5"/>
    <w:rsid w:val="006049AB"/>
    <w:rsid w:val="00611E04"/>
    <w:rsid w:val="0066271B"/>
    <w:rsid w:val="006A1E23"/>
    <w:rsid w:val="006B5263"/>
    <w:rsid w:val="00713F61"/>
    <w:rsid w:val="00757F7F"/>
    <w:rsid w:val="007B2133"/>
    <w:rsid w:val="007F3FE6"/>
    <w:rsid w:val="00832F15"/>
    <w:rsid w:val="008E4F6F"/>
    <w:rsid w:val="009B4158"/>
    <w:rsid w:val="009F14EB"/>
    <w:rsid w:val="009F6C8E"/>
    <w:rsid w:val="00B97174"/>
    <w:rsid w:val="00C35D10"/>
    <w:rsid w:val="00CA08A0"/>
    <w:rsid w:val="00D577B5"/>
    <w:rsid w:val="00D57EC4"/>
    <w:rsid w:val="00DE5DB5"/>
    <w:rsid w:val="00E33E7A"/>
    <w:rsid w:val="00E924DD"/>
    <w:rsid w:val="00EB2077"/>
    <w:rsid w:val="00F165BA"/>
    <w:rsid w:val="00F37585"/>
    <w:rsid w:val="00F42B90"/>
    <w:rsid w:val="00FC3B24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F"/>
  </w:style>
  <w:style w:type="paragraph" w:styleId="3">
    <w:name w:val="heading 3"/>
    <w:basedOn w:val="a"/>
    <w:link w:val="30"/>
    <w:uiPriority w:val="9"/>
    <w:qFormat/>
    <w:rsid w:val="00D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mall">
    <w:name w:val="small"/>
    <w:basedOn w:val="a"/>
    <w:rsid w:val="00DE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E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7574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Windows User</cp:lastModifiedBy>
  <cp:revision>18</cp:revision>
  <cp:lastPrinted>2018-01-19T10:27:00Z</cp:lastPrinted>
  <dcterms:created xsi:type="dcterms:W3CDTF">2018-01-15T19:42:00Z</dcterms:created>
  <dcterms:modified xsi:type="dcterms:W3CDTF">2018-12-04T06:44:00Z</dcterms:modified>
</cp:coreProperties>
</file>